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092B1" w14:textId="77777777" w:rsidR="00855BE2" w:rsidRPr="001027AB" w:rsidRDefault="00855BE2" w:rsidP="00577665">
      <w:pPr>
        <w:pStyle w:val="Caption"/>
        <w:jc w:val="center"/>
        <w:rPr>
          <w:rFonts w:ascii="Arial" w:hAnsi="Arial" w:cs="Arial"/>
          <w:szCs w:val="24"/>
          <w:u w:val="single"/>
        </w:rPr>
      </w:pPr>
      <w:bookmarkStart w:id="0" w:name="_GoBack"/>
      <w:bookmarkEnd w:id="0"/>
      <w:r w:rsidRPr="001027AB">
        <w:rPr>
          <w:rFonts w:ascii="Arial" w:hAnsi="Arial" w:cs="Arial"/>
          <w:szCs w:val="24"/>
          <w:u w:val="single"/>
        </w:rPr>
        <w:t>Study Summary Template</w:t>
      </w: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234"/>
        <w:gridCol w:w="3885"/>
        <w:gridCol w:w="1961"/>
        <w:gridCol w:w="83"/>
        <w:gridCol w:w="2119"/>
      </w:tblGrid>
      <w:tr w:rsidR="00855BE2" w:rsidRPr="001027AB" w14:paraId="6B8092B4" w14:textId="77777777" w:rsidTr="003661F5">
        <w:trPr>
          <w:trHeight w:val="340"/>
          <w:jc w:val="center"/>
        </w:trPr>
        <w:tc>
          <w:tcPr>
            <w:tcW w:w="716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0A0181"/>
            </w:tcBorders>
            <w:shd w:val="clear" w:color="auto" w:fill="0A0181"/>
            <w:vAlign w:val="center"/>
          </w:tcPr>
          <w:p w14:paraId="6B8092B2" w14:textId="77777777" w:rsidR="00855BE2" w:rsidRPr="001027AB" w:rsidRDefault="00855BE2" w:rsidP="00CF2CFF">
            <w:pPr>
              <w:numPr>
                <w:ilvl w:val="0"/>
                <w:numId w:val="19"/>
              </w:num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Study name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12" w:space="0" w:color="0A0181"/>
              <w:bottom w:val="single" w:sz="4" w:space="0" w:color="auto"/>
              <w:right w:val="single" w:sz="6" w:space="0" w:color="auto"/>
            </w:tcBorders>
            <w:shd w:val="clear" w:color="auto" w:fill="0A0181"/>
            <w:vAlign w:val="center"/>
          </w:tcPr>
          <w:p w14:paraId="6B8092B3" w14:textId="77777777" w:rsidR="00855BE2" w:rsidRPr="001027AB" w:rsidRDefault="00855BE2" w:rsidP="00855BE2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Study number: </w:t>
            </w:r>
          </w:p>
        </w:tc>
      </w:tr>
      <w:tr w:rsidR="003661F5" w:rsidRPr="001027AB" w14:paraId="6B8092B9" w14:textId="77777777" w:rsidTr="003661F5">
        <w:trPr>
          <w:trHeight w:val="340"/>
          <w:jc w:val="center"/>
        </w:trPr>
        <w:tc>
          <w:tcPr>
            <w:tcW w:w="70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B8092B5" w14:textId="77777777" w:rsidR="003661F5" w:rsidRPr="001027AB" w:rsidRDefault="003661F5" w:rsidP="00CF2CFF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6B8092B6" w14:textId="77777777" w:rsidR="003661F5" w:rsidRPr="001027AB" w:rsidRDefault="003661F5" w:rsidP="00CF2CFF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B8092B7" w14:textId="77777777" w:rsidR="003661F5" w:rsidRPr="001027AB" w:rsidRDefault="003661F5" w:rsidP="00CF2CFF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6B8092B8" w14:textId="77777777" w:rsidR="003661F5" w:rsidRPr="001027AB" w:rsidRDefault="003661F5" w:rsidP="00CF2CFF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855BE2" w:rsidRPr="001027AB" w14:paraId="6B8092BC" w14:textId="77777777" w:rsidTr="003661F5">
        <w:trPr>
          <w:trHeight w:val="340"/>
          <w:jc w:val="center"/>
        </w:trPr>
        <w:tc>
          <w:tcPr>
            <w:tcW w:w="71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A0181"/>
            </w:tcBorders>
            <w:shd w:val="clear" w:color="auto" w:fill="0A0181"/>
            <w:vAlign w:val="center"/>
          </w:tcPr>
          <w:p w14:paraId="6B8092BA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2. Contact details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12" w:space="0" w:color="0A0181"/>
              <w:bottom w:val="single" w:sz="6" w:space="0" w:color="auto"/>
              <w:right w:val="single" w:sz="6" w:space="0" w:color="auto"/>
            </w:tcBorders>
            <w:shd w:val="clear" w:color="auto" w:fill="0A0181"/>
            <w:vAlign w:val="center"/>
          </w:tcPr>
          <w:p w14:paraId="6B8092BB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855BE2" w:rsidRPr="001027AB" w14:paraId="6B8092C0" w14:textId="77777777" w:rsidTr="003661F5">
        <w:trPr>
          <w:trHeight w:val="430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092BD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8092BE" w14:textId="77777777" w:rsidR="00855BE2" w:rsidRPr="001027AB" w:rsidRDefault="00855BE2" w:rsidP="00CF2CFF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sz w:val="22"/>
                <w:szCs w:val="22"/>
              </w:rPr>
              <w:t>Main Study Contact</w:t>
            </w:r>
          </w:p>
        </w:tc>
        <w:tc>
          <w:tcPr>
            <w:tcW w:w="4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8092BF" w14:textId="77777777" w:rsidR="00855BE2" w:rsidRPr="001027AB" w:rsidRDefault="00855BE2" w:rsidP="00CF2CFF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sz w:val="22"/>
                <w:szCs w:val="22"/>
              </w:rPr>
              <w:t>Other Study Contact</w:t>
            </w:r>
          </w:p>
        </w:tc>
      </w:tr>
      <w:tr w:rsidR="00855BE2" w:rsidRPr="001027AB" w14:paraId="6B8092C4" w14:textId="77777777" w:rsidTr="003661F5">
        <w:trPr>
          <w:trHeight w:val="567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8092C1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092C2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092C3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855BE2" w:rsidRPr="001027AB" w14:paraId="6B8092C8" w14:textId="77777777" w:rsidTr="003661F5">
        <w:trPr>
          <w:trHeight w:val="567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8092C5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sz w:val="22"/>
                <w:szCs w:val="22"/>
              </w:rPr>
              <w:t>Phone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092C6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092C7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855BE2" w:rsidRPr="001027AB" w14:paraId="6B8092CC" w14:textId="77777777" w:rsidTr="003661F5">
        <w:trPr>
          <w:trHeight w:val="567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8092C9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092CA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092CB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855BE2" w:rsidRPr="001027AB" w14:paraId="6B8092D8" w14:textId="77777777" w:rsidTr="003661F5">
        <w:trPr>
          <w:trHeight w:val="680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8092CD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092CE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6B8092CF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6B8092D0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6B8092D1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6B8092D2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6B8092D3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6B8092D4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6B8092D5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6B8092D6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092D7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855BE2" w:rsidRPr="001027AB" w14:paraId="6B8092DA" w14:textId="77777777" w:rsidTr="003661F5">
        <w:trPr>
          <w:trHeight w:val="340"/>
          <w:jc w:val="center"/>
        </w:trPr>
        <w:tc>
          <w:tcPr>
            <w:tcW w:w="928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A0181"/>
            <w:vAlign w:val="center"/>
          </w:tcPr>
          <w:p w14:paraId="6B8092D9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3. Lay summary</w:t>
            </w:r>
          </w:p>
        </w:tc>
      </w:tr>
      <w:tr w:rsidR="00855BE2" w:rsidRPr="001027AB" w14:paraId="6B8092EC" w14:textId="77777777" w:rsidTr="003661F5">
        <w:trPr>
          <w:trHeight w:val="340"/>
          <w:jc w:val="center"/>
        </w:trPr>
        <w:tc>
          <w:tcPr>
            <w:tcW w:w="928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8092DB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Cs/>
                <w:i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>Please provide a summary of your study in lay terms that we can send to our volunteers. This will also be added to the study portfolio on the CBR website</w:t>
            </w:r>
          </w:p>
          <w:p w14:paraId="6B8092DC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6B8092DD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6B8092DE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6B8092DF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6B8092E0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6B8092E1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6B8092E2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6B8092E3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6B8092E4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6B8092E5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6B8092E6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6B8092E7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6B8092E8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6B8092E9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6B8092EA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6B8092EB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</w:tc>
      </w:tr>
    </w:tbl>
    <w:p w14:paraId="6B8092ED" w14:textId="77777777" w:rsidR="00855BE2" w:rsidRPr="001027AB" w:rsidRDefault="00855BE2" w:rsidP="00855BE2">
      <w:pPr>
        <w:rPr>
          <w:rFonts w:ascii="Arial" w:hAnsi="Arial" w:cs="Arial"/>
          <w:vanish/>
        </w:rPr>
      </w:pPr>
    </w:p>
    <w:tbl>
      <w:tblPr>
        <w:tblpPr w:leftFromText="180" w:rightFromText="180" w:vertAnchor="text" w:tblpXSpec="center" w:tblpY="-244"/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322"/>
        <w:gridCol w:w="2324"/>
        <w:gridCol w:w="2321"/>
        <w:gridCol w:w="2315"/>
      </w:tblGrid>
      <w:tr w:rsidR="00855BE2" w:rsidRPr="001027AB" w14:paraId="6B8092EF" w14:textId="77777777" w:rsidTr="00560E40">
        <w:trPr>
          <w:trHeight w:val="340"/>
          <w:jc w:val="center"/>
        </w:trPr>
        <w:tc>
          <w:tcPr>
            <w:tcW w:w="928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A0181"/>
            <w:vAlign w:val="center"/>
          </w:tcPr>
          <w:p w14:paraId="6B8092EE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Cs/>
                <w:color w:val="FFFFFF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lastRenderedPageBreak/>
              <w:t>4. Volunteer requirements</w:t>
            </w:r>
          </w:p>
        </w:tc>
      </w:tr>
      <w:tr w:rsidR="00855BE2" w:rsidRPr="001027AB" w14:paraId="6B8092F4" w14:textId="77777777" w:rsidTr="00560E40">
        <w:trPr>
          <w:trHeight w:val="510"/>
          <w:jc w:val="center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6B8092F0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6B8092F1" w14:textId="77777777" w:rsidR="00855BE2" w:rsidRPr="001027AB" w:rsidRDefault="00855BE2" w:rsidP="00855BE2">
            <w:pPr>
              <w:spacing w:line="240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Male only               </w:t>
            </w:r>
            <w:sdt>
              <w:sdtPr>
                <w:rPr>
                  <w:rFonts w:ascii="Arial" w:eastAsia="Calibri" w:hAnsi="Arial" w:cs="Arial"/>
                  <w:bCs/>
                  <w:sz w:val="22"/>
                  <w:szCs w:val="22"/>
                </w:rPr>
                <w:id w:val="-47483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7A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6B8092F2" w14:textId="77777777" w:rsidR="00855BE2" w:rsidRPr="001027AB" w:rsidRDefault="00855BE2" w:rsidP="00855BE2">
            <w:pPr>
              <w:spacing w:line="240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Female only          </w:t>
            </w:r>
            <w:sdt>
              <w:sdtPr>
                <w:rPr>
                  <w:rFonts w:ascii="Arial" w:eastAsia="Calibri" w:hAnsi="Arial" w:cs="Arial"/>
                  <w:bCs/>
                  <w:sz w:val="22"/>
                  <w:szCs w:val="22"/>
                </w:rPr>
                <w:id w:val="-145139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7A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6B8092F3" w14:textId="77777777" w:rsidR="00855BE2" w:rsidRPr="001027AB" w:rsidRDefault="00855BE2" w:rsidP="00855BE2">
            <w:pPr>
              <w:spacing w:line="240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Both                      </w:t>
            </w:r>
            <w:sdt>
              <w:sdtPr>
                <w:rPr>
                  <w:rFonts w:ascii="Arial" w:eastAsia="Calibri" w:hAnsi="Arial" w:cs="Arial"/>
                  <w:bCs/>
                  <w:sz w:val="22"/>
                  <w:szCs w:val="22"/>
                </w:rPr>
                <w:id w:val="136432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7A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55BE2" w:rsidRPr="001027AB" w14:paraId="6B8092F9" w14:textId="77777777" w:rsidTr="00560E40">
        <w:trPr>
          <w:trHeight w:val="510"/>
          <w:jc w:val="center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6B8092F5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Ethnicity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6B8092F6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Caucasian only      </w:t>
            </w:r>
            <w:sdt>
              <w:sdtPr>
                <w:rPr>
                  <w:rFonts w:ascii="Arial" w:eastAsia="Calibri" w:hAnsi="Arial" w:cs="Arial"/>
                  <w:bCs/>
                  <w:sz w:val="22"/>
                  <w:szCs w:val="22"/>
                </w:rPr>
                <w:id w:val="24046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7A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6B8092F7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Any ethnicity        </w:t>
            </w:r>
            <w:sdt>
              <w:sdtPr>
                <w:rPr>
                  <w:rFonts w:ascii="Arial" w:eastAsia="Calibri" w:hAnsi="Arial" w:cs="Arial"/>
                  <w:bCs/>
                  <w:sz w:val="22"/>
                  <w:szCs w:val="22"/>
                </w:rPr>
                <w:id w:val="98381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7A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6B8092F8" w14:textId="77777777" w:rsidR="00855BE2" w:rsidRPr="001027AB" w:rsidRDefault="00855BE2" w:rsidP="00855BE2">
            <w:pPr>
              <w:spacing w:line="240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Other (please specify): </w:t>
            </w:r>
          </w:p>
        </w:tc>
      </w:tr>
      <w:tr w:rsidR="00855BE2" w:rsidRPr="001027AB" w14:paraId="6B8092FE" w14:textId="77777777" w:rsidTr="00560E40">
        <w:trPr>
          <w:trHeight w:val="340"/>
          <w:jc w:val="center"/>
        </w:trPr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6B8092FA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Age Range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6B8092FB" w14:textId="77777777" w:rsidR="00855BE2" w:rsidRPr="001027AB" w:rsidRDefault="00855BE2" w:rsidP="00855BE2">
            <w:pPr>
              <w:spacing w:line="240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Upper age limit: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6B8092FC" w14:textId="77777777" w:rsidR="00855BE2" w:rsidRPr="001027AB" w:rsidRDefault="00855BE2" w:rsidP="00855BE2">
            <w:pPr>
              <w:spacing w:line="240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Lower age limit: 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6B8092FD" w14:textId="77777777" w:rsidR="00855BE2" w:rsidRPr="001027AB" w:rsidRDefault="00855BE2" w:rsidP="00855BE2">
            <w:pPr>
              <w:spacing w:line="240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No age limit         </w:t>
            </w:r>
            <w:sdt>
              <w:sdtPr>
                <w:rPr>
                  <w:rFonts w:ascii="Arial" w:eastAsia="Calibri" w:hAnsi="Arial" w:cs="Arial"/>
                  <w:bCs/>
                  <w:sz w:val="22"/>
                  <w:szCs w:val="22"/>
                </w:rPr>
                <w:id w:val="50024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7A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55BE2" w:rsidRPr="001027AB" w14:paraId="6B809301" w14:textId="77777777" w:rsidTr="00560E40">
        <w:trPr>
          <w:trHeight w:val="567"/>
          <w:jc w:val="center"/>
        </w:trPr>
        <w:tc>
          <w:tcPr>
            <w:tcW w:w="928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6B8092FF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Total number of volunteers required: </w:t>
            </w:r>
          </w:p>
          <w:p w14:paraId="6B809300" w14:textId="77777777" w:rsidR="00855BE2" w:rsidRPr="001027AB" w:rsidRDefault="00855BE2" w:rsidP="00855BE2">
            <w:pPr>
              <w:spacing w:line="240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(include details of phenotypic grouping) </w:t>
            </w:r>
          </w:p>
        </w:tc>
      </w:tr>
      <w:tr w:rsidR="00855BE2" w:rsidRPr="001027AB" w14:paraId="6B809303" w14:textId="77777777" w:rsidTr="00560E40">
        <w:trPr>
          <w:trHeight w:val="397"/>
          <w:jc w:val="center"/>
        </w:trPr>
        <w:tc>
          <w:tcPr>
            <w:tcW w:w="928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D9E2F3"/>
            <w:vAlign w:val="center"/>
          </w:tcPr>
          <w:p w14:paraId="6B809302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Cs/>
                <w:i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Exclusions </w:t>
            </w:r>
            <w:r w:rsidRPr="001027AB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>(please be explicit, the information you provide will be used to invite volunteers to the study)</w:t>
            </w:r>
          </w:p>
        </w:tc>
      </w:tr>
      <w:tr w:rsidR="00855BE2" w:rsidRPr="001027AB" w14:paraId="6B80930B" w14:textId="77777777" w:rsidTr="00560E40">
        <w:trPr>
          <w:trHeight w:val="2268"/>
          <w:jc w:val="center"/>
        </w:trPr>
        <w:tc>
          <w:tcPr>
            <w:tcW w:w="928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6B809304" w14:textId="77777777" w:rsidR="00855BE2" w:rsidRPr="001027AB" w:rsidRDefault="00855BE2" w:rsidP="00CF2CFF">
            <w:pPr>
              <w:spacing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  <w:t>Health conditions</w:t>
            </w:r>
            <w:r w:rsidRPr="001027A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No health exclusions: </w:t>
            </w:r>
            <w:sdt>
              <w:sdtPr>
                <w:rPr>
                  <w:rFonts w:ascii="Arial" w:eastAsia="Calibri" w:hAnsi="Arial" w:cs="Arial"/>
                  <w:b/>
                  <w:bCs/>
                  <w:sz w:val="22"/>
                  <w:szCs w:val="22"/>
                </w:rPr>
                <w:id w:val="92230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7AB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6B809305" w14:textId="77777777" w:rsidR="00855BE2" w:rsidRPr="001027AB" w:rsidRDefault="00855BE2" w:rsidP="00CF2CFF">
            <w:pPr>
              <w:spacing w:line="276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Cs/>
                <w:sz w:val="22"/>
                <w:szCs w:val="22"/>
              </w:rPr>
              <w:t>1.</w:t>
            </w:r>
            <w:r w:rsidRPr="001027A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B809306" w14:textId="77777777" w:rsidR="00855BE2" w:rsidRPr="001027AB" w:rsidRDefault="00855BE2" w:rsidP="00CF2CFF">
            <w:pPr>
              <w:spacing w:line="276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2. </w:t>
            </w:r>
          </w:p>
          <w:p w14:paraId="6B809307" w14:textId="77777777" w:rsidR="00855BE2" w:rsidRPr="001027AB" w:rsidRDefault="00855BE2" w:rsidP="00CF2CFF">
            <w:pPr>
              <w:spacing w:line="276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3. </w:t>
            </w:r>
          </w:p>
          <w:p w14:paraId="6B809308" w14:textId="77777777" w:rsidR="00855BE2" w:rsidRPr="001027AB" w:rsidRDefault="00855BE2" w:rsidP="00CF2CFF">
            <w:pPr>
              <w:spacing w:line="276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4. </w:t>
            </w:r>
          </w:p>
          <w:p w14:paraId="6B809309" w14:textId="77777777" w:rsidR="00855BE2" w:rsidRPr="001027AB" w:rsidRDefault="00855BE2" w:rsidP="00CF2CFF">
            <w:pPr>
              <w:spacing w:line="276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5. </w:t>
            </w:r>
          </w:p>
          <w:p w14:paraId="6B80930A" w14:textId="77777777" w:rsidR="00855BE2" w:rsidRPr="001027AB" w:rsidRDefault="00855BE2" w:rsidP="00855BE2">
            <w:pPr>
              <w:spacing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6. </w:t>
            </w:r>
          </w:p>
        </w:tc>
      </w:tr>
      <w:tr w:rsidR="00855BE2" w:rsidRPr="001027AB" w14:paraId="6B809313" w14:textId="77777777" w:rsidTr="00560E40">
        <w:trPr>
          <w:trHeight w:val="2268"/>
          <w:jc w:val="center"/>
        </w:trPr>
        <w:tc>
          <w:tcPr>
            <w:tcW w:w="928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14:paraId="6B80930C" w14:textId="77777777" w:rsidR="00855BE2" w:rsidRPr="001027AB" w:rsidRDefault="00B87AB7" w:rsidP="00CF2CFF">
            <w:pPr>
              <w:spacing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  <w:t>Medication</w:t>
            </w:r>
            <w:r w:rsidR="00855BE2" w:rsidRPr="001027A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="00855BE2" w:rsidRPr="001027AB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 xml:space="preserve">(clarify minimum time since medication, if applicable)  </w:t>
            </w:r>
            <w:r w:rsidRPr="001027AB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 xml:space="preserve">        </w:t>
            </w:r>
            <w:r w:rsidR="00855BE2" w:rsidRPr="001027AB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 xml:space="preserve"> </w:t>
            </w:r>
            <w:r w:rsidRPr="001027A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No medication</w:t>
            </w:r>
            <w:r w:rsidR="00855BE2" w:rsidRPr="001027A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exclusions: </w:t>
            </w:r>
            <w:sdt>
              <w:sdtPr>
                <w:rPr>
                  <w:rFonts w:ascii="Arial" w:eastAsia="Calibri" w:hAnsi="Arial" w:cs="Arial"/>
                  <w:b/>
                  <w:bCs/>
                  <w:sz w:val="22"/>
                  <w:szCs w:val="22"/>
                </w:rPr>
                <w:id w:val="121624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BE2" w:rsidRPr="001027AB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6B80930D" w14:textId="77777777" w:rsidR="00855BE2" w:rsidRPr="001027AB" w:rsidRDefault="00855BE2" w:rsidP="00CF2CFF">
            <w:pPr>
              <w:spacing w:line="276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1. </w:t>
            </w:r>
          </w:p>
          <w:p w14:paraId="6B80930E" w14:textId="77777777" w:rsidR="00855BE2" w:rsidRPr="001027AB" w:rsidRDefault="00855BE2" w:rsidP="00CF2CFF">
            <w:pPr>
              <w:spacing w:line="276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2. </w:t>
            </w:r>
          </w:p>
          <w:p w14:paraId="6B80930F" w14:textId="77777777" w:rsidR="00855BE2" w:rsidRPr="001027AB" w:rsidRDefault="00855BE2" w:rsidP="00CF2CFF">
            <w:pPr>
              <w:spacing w:line="276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3. </w:t>
            </w:r>
          </w:p>
          <w:p w14:paraId="6B809310" w14:textId="77777777" w:rsidR="00855BE2" w:rsidRPr="001027AB" w:rsidRDefault="00855BE2" w:rsidP="00CF2CFF">
            <w:pPr>
              <w:spacing w:line="276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4. </w:t>
            </w:r>
          </w:p>
          <w:p w14:paraId="6B809311" w14:textId="77777777" w:rsidR="00855BE2" w:rsidRPr="001027AB" w:rsidRDefault="00855BE2" w:rsidP="00CF2CFF">
            <w:pPr>
              <w:spacing w:line="276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5. </w:t>
            </w:r>
          </w:p>
          <w:p w14:paraId="6B809312" w14:textId="77777777" w:rsidR="00855BE2" w:rsidRPr="001027AB" w:rsidRDefault="00855BE2" w:rsidP="00855BE2">
            <w:pPr>
              <w:spacing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6. </w:t>
            </w:r>
          </w:p>
        </w:tc>
      </w:tr>
      <w:tr w:rsidR="00855BE2" w:rsidRPr="001027AB" w14:paraId="6B80931B" w14:textId="77777777" w:rsidTr="00560E40">
        <w:trPr>
          <w:trHeight w:val="2268"/>
          <w:jc w:val="center"/>
        </w:trPr>
        <w:tc>
          <w:tcPr>
            <w:tcW w:w="9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09314" w14:textId="77777777" w:rsidR="00855BE2" w:rsidRPr="001027AB" w:rsidRDefault="00855BE2" w:rsidP="00560E40">
            <w:pPr>
              <w:spacing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  <w:t>Other exclusions</w:t>
            </w:r>
            <w:r w:rsidRPr="001027A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1027AB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 xml:space="preserve">(e.g family history, alcohol, metal implants etc) </w:t>
            </w:r>
            <w:r w:rsidRPr="001027A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                     </w:t>
            </w:r>
            <w:r w:rsidRPr="001027A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No other exclusions: </w:t>
            </w:r>
            <w:sdt>
              <w:sdtPr>
                <w:rPr>
                  <w:rFonts w:ascii="Arial" w:eastAsia="Calibri" w:hAnsi="Arial" w:cs="Arial"/>
                  <w:b/>
                  <w:bCs/>
                  <w:sz w:val="22"/>
                  <w:szCs w:val="22"/>
                </w:rPr>
                <w:id w:val="196060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7AB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6B809315" w14:textId="77777777" w:rsidR="00855BE2" w:rsidRPr="001027AB" w:rsidRDefault="00855BE2" w:rsidP="00560E40">
            <w:pPr>
              <w:tabs>
                <w:tab w:val="left" w:pos="6930"/>
              </w:tabs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sz w:val="22"/>
                <w:szCs w:val="22"/>
              </w:rPr>
              <w:t xml:space="preserve">1. </w:t>
            </w:r>
          </w:p>
          <w:p w14:paraId="6B809316" w14:textId="77777777" w:rsidR="00855BE2" w:rsidRPr="001027AB" w:rsidRDefault="00855BE2" w:rsidP="00560E4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sz w:val="22"/>
                <w:szCs w:val="22"/>
              </w:rPr>
              <w:t xml:space="preserve">2. </w:t>
            </w:r>
          </w:p>
          <w:p w14:paraId="6B809317" w14:textId="77777777" w:rsidR="00855BE2" w:rsidRPr="001027AB" w:rsidRDefault="00855BE2" w:rsidP="00560E4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sz w:val="22"/>
                <w:szCs w:val="22"/>
              </w:rPr>
              <w:t xml:space="preserve">3. </w:t>
            </w:r>
          </w:p>
          <w:p w14:paraId="6B809318" w14:textId="77777777" w:rsidR="00855BE2" w:rsidRPr="001027AB" w:rsidRDefault="00855BE2" w:rsidP="00560E4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sz w:val="22"/>
                <w:szCs w:val="22"/>
              </w:rPr>
              <w:t xml:space="preserve">4. </w:t>
            </w:r>
          </w:p>
          <w:p w14:paraId="6B809319" w14:textId="77777777" w:rsidR="00691EA3" w:rsidRPr="001027AB" w:rsidRDefault="00855BE2" w:rsidP="00560E4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sz w:val="22"/>
                <w:szCs w:val="22"/>
              </w:rPr>
              <w:t xml:space="preserve">5. </w:t>
            </w:r>
          </w:p>
          <w:p w14:paraId="6B80931A" w14:textId="77777777" w:rsidR="00855BE2" w:rsidRPr="001027AB" w:rsidRDefault="00691EA3" w:rsidP="00560E40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sz w:val="22"/>
                <w:szCs w:val="22"/>
              </w:rPr>
              <w:t xml:space="preserve">Is your laboratory able to accept Category 3 samples?      Yes </w:t>
            </w:r>
            <w:sdt>
              <w:sdtPr>
                <w:rPr>
                  <w:rFonts w:ascii="Arial" w:eastAsia="Calibri" w:hAnsi="Arial" w:cs="Arial"/>
                  <w:b/>
                  <w:sz w:val="22"/>
                  <w:szCs w:val="22"/>
                </w:rPr>
                <w:id w:val="152127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7A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1027AB"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No </w:t>
            </w:r>
            <w:sdt>
              <w:sdtPr>
                <w:rPr>
                  <w:rFonts w:ascii="Arial" w:eastAsia="Calibri" w:hAnsi="Arial" w:cs="Arial"/>
                  <w:b/>
                  <w:sz w:val="22"/>
                  <w:szCs w:val="22"/>
                </w:rPr>
                <w:id w:val="-81471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7A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55BE2" w:rsidRPr="001027AB" w14:paraId="6B80931D" w14:textId="77777777" w:rsidTr="001027AB">
        <w:trPr>
          <w:trHeight w:val="3078"/>
          <w:jc w:val="center"/>
        </w:trPr>
        <w:tc>
          <w:tcPr>
            <w:tcW w:w="9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0931C" w14:textId="77777777" w:rsidR="00855BE2" w:rsidRPr="001027AB" w:rsidRDefault="00855BE2" w:rsidP="00560E40">
            <w:pPr>
              <w:spacing w:line="240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Comments </w:t>
            </w:r>
            <w:r w:rsidRPr="001027AB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>(please provide any other relevant information regarding inclusion/exclusion)</w:t>
            </w:r>
          </w:p>
        </w:tc>
      </w:tr>
    </w:tbl>
    <w:p w14:paraId="6B80931E" w14:textId="77777777" w:rsidR="00855BE2" w:rsidRDefault="00855BE2" w:rsidP="00855BE2"/>
    <w:tbl>
      <w:tblPr>
        <w:tblpPr w:leftFromText="180" w:rightFromText="180" w:vertAnchor="text" w:tblpXSpec="center" w:tblpY="-244"/>
        <w:tblW w:w="9472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1827"/>
        <w:gridCol w:w="539"/>
        <w:gridCol w:w="788"/>
        <w:gridCol w:w="1578"/>
        <w:gridCol w:w="2366"/>
        <w:gridCol w:w="2366"/>
      </w:tblGrid>
      <w:tr w:rsidR="00855BE2" w:rsidRPr="001027AB" w14:paraId="6B809320" w14:textId="77777777" w:rsidTr="001E6D6C">
        <w:trPr>
          <w:gridBefore w:val="1"/>
          <w:wBefore w:w="8" w:type="dxa"/>
          <w:trHeight w:val="340"/>
          <w:jc w:val="center"/>
        </w:trPr>
        <w:tc>
          <w:tcPr>
            <w:tcW w:w="946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A0181"/>
            <w:vAlign w:val="center"/>
          </w:tcPr>
          <w:p w14:paraId="6B80931F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lastRenderedPageBreak/>
              <w:t xml:space="preserve">5. Recall by genotype </w:t>
            </w:r>
            <w:r w:rsidRPr="001027AB">
              <w:rPr>
                <w:rFonts w:ascii="Arial" w:eastAsia="Calibri" w:hAnsi="Arial" w:cs="Arial"/>
                <w:bCs/>
                <w:i/>
                <w:color w:val="FFFFFF"/>
                <w:sz w:val="22"/>
                <w:szCs w:val="22"/>
              </w:rPr>
              <w:t>(if applicable)</w:t>
            </w:r>
          </w:p>
        </w:tc>
      </w:tr>
      <w:tr w:rsidR="00855BE2" w:rsidRPr="001027AB" w14:paraId="6B809322" w14:textId="77777777" w:rsidTr="001E6D6C">
        <w:trPr>
          <w:gridBefore w:val="1"/>
          <w:wBefore w:w="8" w:type="dxa"/>
          <w:trHeight w:val="270"/>
          <w:jc w:val="center"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6B809321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Cs/>
                <w:i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>Please list the SNP(s) and genotype groups of interest that will inform the recall</w:t>
            </w:r>
          </w:p>
        </w:tc>
      </w:tr>
      <w:tr w:rsidR="00855BE2" w:rsidRPr="001027AB" w14:paraId="6B809327" w14:textId="77777777" w:rsidTr="001E6D6C">
        <w:trPr>
          <w:gridBefore w:val="1"/>
          <w:wBefore w:w="8" w:type="dxa"/>
          <w:trHeight w:val="54"/>
          <w:jc w:val="center"/>
        </w:trPr>
        <w:tc>
          <w:tcPr>
            <w:tcW w:w="2366" w:type="dxa"/>
            <w:gridSpan w:val="2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809323" w14:textId="77777777" w:rsidR="00855BE2" w:rsidRPr="001027AB" w:rsidRDefault="00855BE2" w:rsidP="00CF2CFF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rs number</w:t>
            </w:r>
          </w:p>
        </w:tc>
        <w:tc>
          <w:tcPr>
            <w:tcW w:w="2366" w:type="dxa"/>
            <w:gridSpan w:val="2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809324" w14:textId="77777777" w:rsidR="00855BE2" w:rsidRPr="001027AB" w:rsidRDefault="00855BE2" w:rsidP="00CF2CFF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Homozygotes only</w:t>
            </w:r>
          </w:p>
        </w:tc>
        <w:tc>
          <w:tcPr>
            <w:tcW w:w="2366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809325" w14:textId="77777777" w:rsidR="00855BE2" w:rsidRPr="001027AB" w:rsidRDefault="00855BE2" w:rsidP="00CF2CFF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Heterozygotes only</w:t>
            </w:r>
          </w:p>
        </w:tc>
        <w:tc>
          <w:tcPr>
            <w:tcW w:w="2366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809326" w14:textId="77777777" w:rsidR="00855BE2" w:rsidRPr="001027AB" w:rsidRDefault="00855BE2" w:rsidP="00CF2CFF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Both</w:t>
            </w:r>
          </w:p>
        </w:tc>
      </w:tr>
      <w:tr w:rsidR="00855BE2" w:rsidRPr="001027AB" w14:paraId="6B80932C" w14:textId="77777777" w:rsidTr="001E6D6C">
        <w:trPr>
          <w:gridBefore w:val="1"/>
          <w:wBefore w:w="8" w:type="dxa"/>
          <w:trHeight w:val="340"/>
          <w:jc w:val="center"/>
        </w:trPr>
        <w:tc>
          <w:tcPr>
            <w:tcW w:w="236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809328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sdt>
          <w:sdtPr>
            <w:rPr>
              <w:rFonts w:ascii="Arial" w:eastAsia="Calibri" w:hAnsi="Arial" w:cs="Arial"/>
              <w:bCs/>
              <w:sz w:val="22"/>
              <w:szCs w:val="22"/>
            </w:rPr>
            <w:id w:val="748703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6" w:type="dxa"/>
                <w:gridSpan w:val="2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6B809329" w14:textId="77777777" w:rsidR="00855BE2" w:rsidRPr="001027AB" w:rsidRDefault="00855BE2" w:rsidP="00CF2CFF">
                <w:pPr>
                  <w:spacing w:line="240" w:lineRule="auto"/>
                  <w:jc w:val="center"/>
                  <w:rPr>
                    <w:rFonts w:ascii="Arial" w:eastAsia="Calibri" w:hAnsi="Arial" w:cs="Arial"/>
                    <w:bCs/>
                    <w:sz w:val="22"/>
                    <w:szCs w:val="22"/>
                  </w:rPr>
                </w:pPr>
                <w:r w:rsidRPr="001027A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 w:val="22"/>
              <w:szCs w:val="22"/>
            </w:rPr>
            <w:id w:val="484207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6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6B80932A" w14:textId="77777777" w:rsidR="00855BE2" w:rsidRPr="001027AB" w:rsidRDefault="00855BE2" w:rsidP="00CF2CFF">
                <w:pPr>
                  <w:spacing w:line="240" w:lineRule="auto"/>
                  <w:jc w:val="center"/>
                  <w:rPr>
                    <w:rFonts w:ascii="Arial" w:eastAsia="Calibri" w:hAnsi="Arial" w:cs="Arial"/>
                    <w:bCs/>
                    <w:sz w:val="22"/>
                    <w:szCs w:val="22"/>
                  </w:rPr>
                </w:pPr>
                <w:r w:rsidRPr="001027A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 w:val="22"/>
              <w:szCs w:val="22"/>
            </w:rPr>
            <w:id w:val="-182465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6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6B80932B" w14:textId="77777777" w:rsidR="00855BE2" w:rsidRPr="001027AB" w:rsidRDefault="00855BE2" w:rsidP="00CF2CFF">
                <w:pPr>
                  <w:spacing w:line="240" w:lineRule="auto"/>
                  <w:jc w:val="center"/>
                  <w:rPr>
                    <w:rFonts w:ascii="Arial" w:eastAsia="Calibri" w:hAnsi="Arial" w:cs="Arial"/>
                    <w:bCs/>
                    <w:sz w:val="22"/>
                    <w:szCs w:val="22"/>
                  </w:rPr>
                </w:pPr>
                <w:r w:rsidRPr="001027A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55BE2" w:rsidRPr="001027AB" w14:paraId="6B809331" w14:textId="77777777" w:rsidTr="001E6D6C">
        <w:trPr>
          <w:gridBefore w:val="1"/>
          <w:wBefore w:w="8" w:type="dxa"/>
          <w:trHeight w:val="340"/>
          <w:jc w:val="center"/>
        </w:trPr>
        <w:tc>
          <w:tcPr>
            <w:tcW w:w="236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80932D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sdt>
          <w:sdtPr>
            <w:rPr>
              <w:rFonts w:ascii="Arial" w:eastAsia="Calibri" w:hAnsi="Arial" w:cs="Arial"/>
              <w:bCs/>
              <w:sz w:val="22"/>
              <w:szCs w:val="22"/>
            </w:rPr>
            <w:id w:val="1857222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6" w:type="dxa"/>
                <w:gridSpan w:val="2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6B80932E" w14:textId="77777777" w:rsidR="00855BE2" w:rsidRPr="001027AB" w:rsidRDefault="00855BE2" w:rsidP="00CF2CFF">
                <w:pPr>
                  <w:spacing w:line="240" w:lineRule="auto"/>
                  <w:jc w:val="center"/>
                  <w:rPr>
                    <w:rFonts w:ascii="Arial" w:eastAsia="Calibri" w:hAnsi="Arial" w:cs="Arial"/>
                    <w:bCs/>
                    <w:sz w:val="22"/>
                    <w:szCs w:val="22"/>
                  </w:rPr>
                </w:pPr>
                <w:r w:rsidRPr="001027A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 w:val="22"/>
              <w:szCs w:val="22"/>
            </w:rPr>
            <w:id w:val="38244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6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6B80932F" w14:textId="77777777" w:rsidR="00855BE2" w:rsidRPr="001027AB" w:rsidRDefault="00855BE2" w:rsidP="00CF2CFF">
                <w:pPr>
                  <w:spacing w:line="240" w:lineRule="auto"/>
                  <w:jc w:val="center"/>
                  <w:rPr>
                    <w:rFonts w:ascii="Arial" w:eastAsia="Calibri" w:hAnsi="Arial" w:cs="Arial"/>
                    <w:bCs/>
                    <w:sz w:val="22"/>
                    <w:szCs w:val="22"/>
                  </w:rPr>
                </w:pPr>
                <w:r w:rsidRPr="001027A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 w:val="22"/>
              <w:szCs w:val="22"/>
            </w:rPr>
            <w:id w:val="106445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6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6B809330" w14:textId="77777777" w:rsidR="00855BE2" w:rsidRPr="001027AB" w:rsidRDefault="00855BE2" w:rsidP="00CF2CFF">
                <w:pPr>
                  <w:spacing w:line="240" w:lineRule="auto"/>
                  <w:jc w:val="center"/>
                  <w:rPr>
                    <w:rFonts w:ascii="Arial" w:eastAsia="Calibri" w:hAnsi="Arial" w:cs="Arial"/>
                    <w:bCs/>
                    <w:sz w:val="22"/>
                    <w:szCs w:val="22"/>
                  </w:rPr>
                </w:pPr>
                <w:r w:rsidRPr="001027A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55BE2" w:rsidRPr="001027AB" w14:paraId="6B809336" w14:textId="77777777" w:rsidTr="001E6D6C">
        <w:trPr>
          <w:gridBefore w:val="1"/>
          <w:wBefore w:w="8" w:type="dxa"/>
          <w:trHeight w:val="340"/>
          <w:jc w:val="center"/>
        </w:trPr>
        <w:tc>
          <w:tcPr>
            <w:tcW w:w="236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809332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sdt>
          <w:sdtPr>
            <w:rPr>
              <w:rFonts w:ascii="Arial" w:eastAsia="Calibri" w:hAnsi="Arial" w:cs="Arial"/>
              <w:bCs/>
              <w:sz w:val="22"/>
              <w:szCs w:val="22"/>
            </w:rPr>
            <w:id w:val="1419982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6" w:type="dxa"/>
                <w:gridSpan w:val="2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6B809333" w14:textId="77777777" w:rsidR="00855BE2" w:rsidRPr="001027AB" w:rsidRDefault="00855BE2" w:rsidP="00CF2CFF">
                <w:pPr>
                  <w:spacing w:line="240" w:lineRule="auto"/>
                  <w:jc w:val="center"/>
                  <w:rPr>
                    <w:rFonts w:ascii="Arial" w:eastAsia="Calibri" w:hAnsi="Arial" w:cs="Arial"/>
                    <w:bCs/>
                    <w:sz w:val="22"/>
                    <w:szCs w:val="22"/>
                  </w:rPr>
                </w:pPr>
                <w:r w:rsidRPr="001027A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 w:val="22"/>
              <w:szCs w:val="22"/>
            </w:rPr>
            <w:id w:val="50887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6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6B809334" w14:textId="77777777" w:rsidR="00855BE2" w:rsidRPr="001027AB" w:rsidRDefault="00855BE2" w:rsidP="00CF2CFF">
                <w:pPr>
                  <w:spacing w:line="240" w:lineRule="auto"/>
                  <w:jc w:val="center"/>
                  <w:rPr>
                    <w:rFonts w:ascii="Arial" w:eastAsia="Calibri" w:hAnsi="Arial" w:cs="Arial"/>
                    <w:bCs/>
                    <w:sz w:val="22"/>
                    <w:szCs w:val="22"/>
                  </w:rPr>
                </w:pPr>
                <w:r w:rsidRPr="001027A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 w:val="22"/>
              <w:szCs w:val="22"/>
            </w:rPr>
            <w:id w:val="-390278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6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6B809335" w14:textId="77777777" w:rsidR="00855BE2" w:rsidRPr="001027AB" w:rsidRDefault="00855BE2" w:rsidP="00CF2CFF">
                <w:pPr>
                  <w:spacing w:line="240" w:lineRule="auto"/>
                  <w:jc w:val="center"/>
                  <w:rPr>
                    <w:rFonts w:ascii="Arial" w:eastAsia="Calibri" w:hAnsi="Arial" w:cs="Arial"/>
                    <w:bCs/>
                    <w:sz w:val="22"/>
                    <w:szCs w:val="22"/>
                  </w:rPr>
                </w:pPr>
                <w:r w:rsidRPr="001027A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55BE2" w:rsidRPr="001027AB" w14:paraId="6B80933B" w14:textId="77777777" w:rsidTr="001E6D6C">
        <w:trPr>
          <w:gridBefore w:val="1"/>
          <w:wBefore w:w="8" w:type="dxa"/>
          <w:trHeight w:val="340"/>
          <w:jc w:val="center"/>
        </w:trPr>
        <w:tc>
          <w:tcPr>
            <w:tcW w:w="236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809337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sdt>
          <w:sdtPr>
            <w:rPr>
              <w:rFonts w:ascii="Arial" w:eastAsia="Calibri" w:hAnsi="Arial" w:cs="Arial"/>
              <w:bCs/>
              <w:sz w:val="22"/>
              <w:szCs w:val="22"/>
            </w:rPr>
            <w:id w:val="127827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6" w:type="dxa"/>
                <w:gridSpan w:val="2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6B809338" w14:textId="77777777" w:rsidR="00855BE2" w:rsidRPr="001027AB" w:rsidRDefault="00855BE2" w:rsidP="00CF2CFF">
                <w:pPr>
                  <w:spacing w:line="240" w:lineRule="auto"/>
                  <w:jc w:val="center"/>
                  <w:rPr>
                    <w:rFonts w:ascii="Arial" w:eastAsia="Calibri" w:hAnsi="Arial" w:cs="Arial"/>
                    <w:bCs/>
                    <w:sz w:val="22"/>
                    <w:szCs w:val="22"/>
                  </w:rPr>
                </w:pPr>
                <w:r w:rsidRPr="001027A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 w:val="22"/>
              <w:szCs w:val="22"/>
            </w:rPr>
            <w:id w:val="350147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6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6B809339" w14:textId="77777777" w:rsidR="00855BE2" w:rsidRPr="001027AB" w:rsidRDefault="00855BE2" w:rsidP="00CF2CFF">
                <w:pPr>
                  <w:spacing w:line="240" w:lineRule="auto"/>
                  <w:jc w:val="center"/>
                  <w:rPr>
                    <w:rFonts w:ascii="Arial" w:eastAsia="Calibri" w:hAnsi="Arial" w:cs="Arial"/>
                    <w:bCs/>
                    <w:sz w:val="22"/>
                    <w:szCs w:val="22"/>
                  </w:rPr>
                </w:pPr>
                <w:r w:rsidRPr="001027A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 w:val="22"/>
              <w:szCs w:val="22"/>
            </w:rPr>
            <w:id w:val="-959410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6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6B80933A" w14:textId="77777777" w:rsidR="00855BE2" w:rsidRPr="001027AB" w:rsidRDefault="00855BE2" w:rsidP="00CF2CFF">
                <w:pPr>
                  <w:spacing w:line="240" w:lineRule="auto"/>
                  <w:jc w:val="center"/>
                  <w:rPr>
                    <w:rFonts w:ascii="Arial" w:eastAsia="Calibri" w:hAnsi="Arial" w:cs="Arial"/>
                    <w:bCs/>
                    <w:sz w:val="22"/>
                    <w:szCs w:val="22"/>
                  </w:rPr>
                </w:pPr>
                <w:r w:rsidRPr="001027A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55BE2" w:rsidRPr="001027AB" w14:paraId="6B809340" w14:textId="77777777" w:rsidTr="001E6D6C">
        <w:trPr>
          <w:gridBefore w:val="1"/>
          <w:wBefore w:w="8" w:type="dxa"/>
          <w:trHeight w:val="340"/>
          <w:jc w:val="center"/>
        </w:trPr>
        <w:tc>
          <w:tcPr>
            <w:tcW w:w="236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80933C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sdt>
          <w:sdtPr>
            <w:rPr>
              <w:rFonts w:ascii="Arial" w:eastAsia="Calibri" w:hAnsi="Arial" w:cs="Arial"/>
              <w:bCs/>
              <w:sz w:val="22"/>
              <w:szCs w:val="22"/>
            </w:rPr>
            <w:id w:val="-773633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6" w:type="dxa"/>
                <w:gridSpan w:val="2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6B80933D" w14:textId="77777777" w:rsidR="00855BE2" w:rsidRPr="001027AB" w:rsidRDefault="00855BE2" w:rsidP="00CF2CFF">
                <w:pPr>
                  <w:spacing w:line="240" w:lineRule="auto"/>
                  <w:jc w:val="center"/>
                  <w:rPr>
                    <w:rFonts w:ascii="Arial" w:eastAsia="Calibri" w:hAnsi="Arial" w:cs="Arial"/>
                    <w:bCs/>
                    <w:sz w:val="22"/>
                    <w:szCs w:val="22"/>
                  </w:rPr>
                </w:pPr>
                <w:r w:rsidRPr="001027A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 w:val="22"/>
              <w:szCs w:val="22"/>
            </w:rPr>
            <w:id w:val="579255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6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6B80933E" w14:textId="77777777" w:rsidR="00855BE2" w:rsidRPr="001027AB" w:rsidRDefault="00855BE2" w:rsidP="00CF2CFF">
                <w:pPr>
                  <w:spacing w:line="240" w:lineRule="auto"/>
                  <w:jc w:val="center"/>
                  <w:rPr>
                    <w:rFonts w:ascii="Arial" w:eastAsia="Calibri" w:hAnsi="Arial" w:cs="Arial"/>
                    <w:bCs/>
                    <w:sz w:val="22"/>
                    <w:szCs w:val="22"/>
                  </w:rPr>
                </w:pPr>
                <w:r w:rsidRPr="001027A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bCs/>
              <w:sz w:val="22"/>
              <w:szCs w:val="22"/>
            </w:rPr>
            <w:id w:val="2107229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6" w:type="dxa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6B80933F" w14:textId="77777777" w:rsidR="00855BE2" w:rsidRPr="001027AB" w:rsidRDefault="00855BE2" w:rsidP="00CF2CFF">
                <w:pPr>
                  <w:spacing w:line="240" w:lineRule="auto"/>
                  <w:jc w:val="center"/>
                  <w:rPr>
                    <w:rFonts w:ascii="Arial" w:eastAsia="Calibri" w:hAnsi="Arial" w:cs="Arial"/>
                    <w:bCs/>
                    <w:sz w:val="22"/>
                    <w:szCs w:val="22"/>
                  </w:rPr>
                </w:pPr>
                <w:r w:rsidRPr="001027A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55BE2" w:rsidRPr="001027AB" w14:paraId="6B809342" w14:textId="77777777" w:rsidTr="001E6D6C">
        <w:trPr>
          <w:gridBefore w:val="1"/>
          <w:wBefore w:w="8" w:type="dxa"/>
          <w:trHeight w:val="283"/>
          <w:jc w:val="center"/>
        </w:trPr>
        <w:tc>
          <w:tcPr>
            <w:tcW w:w="9464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809341" w14:textId="77777777" w:rsidR="00855BE2" w:rsidRPr="001027AB" w:rsidRDefault="00855BE2" w:rsidP="00855BE2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Genotype groups to be matched?      Yes           </w:t>
            </w:r>
            <w:sdt>
              <w:sdtPr>
                <w:rPr>
                  <w:rFonts w:ascii="Arial" w:eastAsia="Calibri" w:hAnsi="Arial" w:cs="Arial"/>
                  <w:bCs/>
                  <w:sz w:val="22"/>
                  <w:szCs w:val="22"/>
                </w:rPr>
                <w:id w:val="177042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7A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1027A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                           No         </w:t>
            </w:r>
            <w:sdt>
              <w:sdtPr>
                <w:rPr>
                  <w:rFonts w:ascii="Arial" w:eastAsia="Calibri" w:hAnsi="Arial" w:cs="Arial"/>
                  <w:bCs/>
                  <w:sz w:val="22"/>
                  <w:szCs w:val="22"/>
                </w:rPr>
                <w:id w:val="135222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7A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1027A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     </w:t>
            </w:r>
          </w:p>
        </w:tc>
      </w:tr>
      <w:tr w:rsidR="00855BE2" w:rsidRPr="001027AB" w14:paraId="6B809349" w14:textId="77777777" w:rsidTr="001E6D6C">
        <w:trPr>
          <w:gridBefore w:val="1"/>
          <w:wBefore w:w="8" w:type="dxa"/>
          <w:trHeight w:val="737"/>
          <w:jc w:val="center"/>
        </w:trPr>
        <w:tc>
          <w:tcPr>
            <w:tcW w:w="2366" w:type="dxa"/>
            <w:gridSpan w:val="2"/>
            <w:tcBorders>
              <w:top w:val="single" w:sz="6" w:space="0" w:color="FFFFFF"/>
              <w:left w:val="single" w:sz="6" w:space="0" w:color="auto"/>
              <w:bottom w:val="single" w:sz="4" w:space="0" w:color="FFFFFF"/>
              <w:right w:val="single" w:sz="6" w:space="0" w:color="FFFFFF"/>
            </w:tcBorders>
            <w:shd w:val="clear" w:color="auto" w:fill="auto"/>
          </w:tcPr>
          <w:p w14:paraId="6B809343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Cs/>
                <w:sz w:val="22"/>
                <w:szCs w:val="22"/>
              </w:rPr>
              <w:t>If yes:</w:t>
            </w:r>
          </w:p>
          <w:p w14:paraId="6B809344" w14:textId="77777777" w:rsidR="00855BE2" w:rsidRPr="001027AB" w:rsidRDefault="00855BE2" w:rsidP="00855BE2">
            <w:pPr>
              <w:spacing w:line="240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By gender </w:t>
            </w:r>
            <w:r w:rsidRPr="001027A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                </w:t>
            </w:r>
            <w:sdt>
              <w:sdtPr>
                <w:rPr>
                  <w:rFonts w:ascii="Arial" w:eastAsia="Calibri" w:hAnsi="Arial" w:cs="Arial"/>
                  <w:bCs/>
                  <w:sz w:val="22"/>
                  <w:szCs w:val="22"/>
                </w:rPr>
                <w:id w:val="-206124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7A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66" w:type="dxa"/>
            <w:gridSpan w:val="2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  <w:vAlign w:val="center"/>
          </w:tcPr>
          <w:p w14:paraId="6B809345" w14:textId="77777777" w:rsidR="00855BE2" w:rsidRPr="001027AB" w:rsidRDefault="00855BE2" w:rsidP="00855BE2">
            <w:pPr>
              <w:spacing w:line="240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By age (&lt; 5yrs)</w:t>
            </w:r>
            <w:r w:rsidRPr="001027A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         </w:t>
            </w:r>
            <w:sdt>
              <w:sdtPr>
                <w:rPr>
                  <w:rFonts w:ascii="Arial" w:eastAsia="Calibri" w:hAnsi="Arial" w:cs="Arial"/>
                  <w:bCs/>
                  <w:sz w:val="22"/>
                  <w:szCs w:val="22"/>
                </w:rPr>
                <w:id w:val="-131278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7A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66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  <w:vAlign w:val="center"/>
          </w:tcPr>
          <w:p w14:paraId="6B809346" w14:textId="77777777" w:rsidR="00855BE2" w:rsidRPr="001027AB" w:rsidRDefault="00855BE2" w:rsidP="00855BE2">
            <w:pPr>
              <w:spacing w:line="240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By age (5 – 10yrs) </w:t>
            </w:r>
            <w:r w:rsidRPr="001027A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   </w:t>
            </w:r>
            <w:sdt>
              <w:sdtPr>
                <w:rPr>
                  <w:rFonts w:ascii="Arial" w:eastAsia="Calibri" w:hAnsi="Arial" w:cs="Arial"/>
                  <w:bCs/>
                  <w:sz w:val="22"/>
                  <w:szCs w:val="22"/>
                </w:rPr>
                <w:id w:val="213575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7A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66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auto"/>
            </w:tcBorders>
            <w:shd w:val="clear" w:color="auto" w:fill="auto"/>
            <w:vAlign w:val="bottom"/>
          </w:tcPr>
          <w:p w14:paraId="6B809347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Other</w:t>
            </w:r>
            <w:r w:rsidRPr="001027A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                         </w:t>
            </w:r>
            <w:sdt>
              <w:sdtPr>
                <w:rPr>
                  <w:rFonts w:ascii="Arial" w:eastAsia="Calibri" w:hAnsi="Arial" w:cs="Arial"/>
                  <w:bCs/>
                  <w:sz w:val="22"/>
                  <w:szCs w:val="22"/>
                </w:rPr>
                <w:id w:val="182137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7A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6B809348" w14:textId="77777777" w:rsidR="00855BE2" w:rsidRPr="001027AB" w:rsidRDefault="00855BE2" w:rsidP="00855BE2">
            <w:pPr>
              <w:spacing w:line="240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(give details) </w:t>
            </w:r>
          </w:p>
        </w:tc>
      </w:tr>
      <w:tr w:rsidR="00855BE2" w:rsidRPr="001027AB" w14:paraId="6B80934C" w14:textId="77777777" w:rsidTr="001E6D6C">
        <w:trPr>
          <w:gridBefore w:val="1"/>
          <w:wBefore w:w="8" w:type="dxa"/>
          <w:trHeight w:val="567"/>
          <w:jc w:val="center"/>
        </w:trPr>
        <w:tc>
          <w:tcPr>
            <w:tcW w:w="4732" w:type="dxa"/>
            <w:gridSpan w:val="4"/>
            <w:tcBorders>
              <w:top w:val="single" w:sz="4" w:space="0" w:color="FFFFFF"/>
              <w:left w:val="single" w:sz="6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B80934A" w14:textId="77777777" w:rsidR="00855BE2" w:rsidRPr="001027AB" w:rsidRDefault="00855BE2" w:rsidP="00855BE2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Matched on the day of appointment                  </w:t>
            </w:r>
            <w:bookmarkStart w:id="1" w:name="Check43"/>
            <w:sdt>
              <w:sdtPr>
                <w:rPr>
                  <w:rFonts w:ascii="Arial" w:eastAsia="Calibri" w:hAnsi="Arial" w:cs="Arial"/>
                  <w:bCs/>
                  <w:sz w:val="22"/>
                  <w:szCs w:val="22"/>
                </w:rPr>
                <w:id w:val="88498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7A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bookmarkEnd w:id="1"/>
        <w:tc>
          <w:tcPr>
            <w:tcW w:w="473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80934B" w14:textId="77777777" w:rsidR="00855BE2" w:rsidRPr="001027AB" w:rsidRDefault="00855BE2" w:rsidP="00855BE2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Matched at the end of study                                </w:t>
            </w:r>
            <w:sdt>
              <w:sdtPr>
                <w:rPr>
                  <w:rFonts w:ascii="Arial" w:eastAsia="Calibri" w:hAnsi="Arial" w:cs="Arial"/>
                  <w:bCs/>
                  <w:sz w:val="22"/>
                  <w:szCs w:val="22"/>
                </w:rPr>
                <w:id w:val="-69083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7A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55BE2" w:rsidRPr="001027AB" w14:paraId="6B80934F" w14:textId="77777777" w:rsidTr="001E6D6C">
        <w:trPr>
          <w:gridBefore w:val="1"/>
          <w:wBefore w:w="8" w:type="dxa"/>
          <w:trHeight w:val="850"/>
          <w:jc w:val="center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934D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Cs/>
                <w:i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How many volunteers are needed from each group? </w:t>
            </w:r>
            <w:r w:rsidRPr="001027AB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>(specify exact numbers and groups)</w:t>
            </w:r>
          </w:p>
          <w:p w14:paraId="6B80934E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855BE2" w:rsidRPr="001027AB" w14:paraId="6B809351" w14:textId="77777777" w:rsidTr="001E6D6C">
        <w:trPr>
          <w:gridBefore w:val="1"/>
          <w:wBefore w:w="8" w:type="dxa"/>
          <w:trHeight w:val="340"/>
          <w:jc w:val="center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0181"/>
          </w:tcPr>
          <w:p w14:paraId="6B809350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6. Volunteer recall</w:t>
            </w:r>
          </w:p>
        </w:tc>
      </w:tr>
      <w:tr w:rsidR="00855BE2" w:rsidRPr="001027AB" w14:paraId="6B809354" w14:textId="77777777" w:rsidTr="001E6D6C">
        <w:trPr>
          <w:gridBefore w:val="1"/>
          <w:wBefore w:w="8" w:type="dxa"/>
          <w:trHeight w:val="510"/>
          <w:jc w:val="center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9352" w14:textId="77777777" w:rsidR="00855BE2" w:rsidRPr="001027AB" w:rsidRDefault="00855BE2" w:rsidP="00CF2CF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sz w:val="22"/>
                <w:szCs w:val="22"/>
              </w:rPr>
              <w:t xml:space="preserve">Total blood volume required per volunteer:     ml </w:t>
            </w:r>
          </w:p>
          <w:p w14:paraId="6B809353" w14:textId="77777777" w:rsidR="00855BE2" w:rsidRPr="001027AB" w:rsidRDefault="00855BE2" w:rsidP="00855BE2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i/>
                <w:sz w:val="22"/>
                <w:szCs w:val="22"/>
              </w:rPr>
              <w:t xml:space="preserve">Please give details for each visit </w:t>
            </w:r>
          </w:p>
        </w:tc>
      </w:tr>
      <w:tr w:rsidR="00855BE2" w:rsidRPr="001027AB" w14:paraId="6B809357" w14:textId="77777777" w:rsidTr="001E6D6C">
        <w:trPr>
          <w:gridBefore w:val="1"/>
          <w:wBefore w:w="8" w:type="dxa"/>
          <w:trHeight w:val="850"/>
          <w:jc w:val="center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9355" w14:textId="77777777" w:rsidR="00855BE2" w:rsidRPr="001027AB" w:rsidRDefault="00855BE2" w:rsidP="00CF2CF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i/>
                <w:sz w:val="22"/>
                <w:szCs w:val="22"/>
              </w:rPr>
              <w:t>If &gt;50ml per volunteer is required please provide clear justification for the amount requested</w:t>
            </w:r>
          </w:p>
          <w:p w14:paraId="6B809356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855BE2" w:rsidRPr="001027AB" w14:paraId="6B80935A" w14:textId="77777777" w:rsidTr="001E6D6C">
        <w:trPr>
          <w:gridBefore w:val="1"/>
          <w:wBefore w:w="8" w:type="dxa"/>
          <w:trHeight w:val="850"/>
          <w:jc w:val="center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9358" w14:textId="77777777" w:rsidR="00855BE2" w:rsidRPr="001027AB" w:rsidRDefault="00855BE2" w:rsidP="00CF2CF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i/>
                <w:sz w:val="22"/>
                <w:szCs w:val="22"/>
              </w:rPr>
              <w:t xml:space="preserve">Please detail any other clinical interventions required (e.g blood pressure, height, weight). </w:t>
            </w:r>
          </w:p>
          <w:p w14:paraId="6B809359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855BE2" w:rsidRPr="001027AB" w14:paraId="6B80935D" w14:textId="77777777" w:rsidTr="001027AB">
        <w:trPr>
          <w:gridBefore w:val="1"/>
          <w:wBefore w:w="8" w:type="dxa"/>
          <w:trHeight w:val="1471"/>
          <w:jc w:val="center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935B" w14:textId="6F6ACBB0" w:rsidR="00855BE2" w:rsidRPr="001027AB" w:rsidRDefault="00855BE2" w:rsidP="00CF2CF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sz w:val="22"/>
                <w:szCs w:val="22"/>
              </w:rPr>
              <w:t>Will volunteer participation be conducted at the C</w:t>
            </w:r>
            <w:r w:rsidR="001027AB" w:rsidRPr="001027AB">
              <w:rPr>
                <w:rFonts w:ascii="Arial" w:eastAsia="Calibri" w:hAnsi="Arial" w:cs="Arial"/>
                <w:b/>
                <w:sz w:val="22"/>
                <w:szCs w:val="22"/>
              </w:rPr>
              <w:t>BR</w:t>
            </w:r>
            <w:r w:rsidRPr="001027AB">
              <w:rPr>
                <w:rFonts w:ascii="Arial" w:eastAsia="Calibri" w:hAnsi="Arial" w:cs="Arial"/>
                <w:b/>
                <w:sz w:val="22"/>
                <w:szCs w:val="22"/>
              </w:rPr>
              <w:t xml:space="preserve">?     Yes    </w:t>
            </w:r>
            <w:sdt>
              <w:sdtPr>
                <w:rPr>
                  <w:rFonts w:ascii="Arial" w:eastAsia="Calibri" w:hAnsi="Arial" w:cs="Arial"/>
                  <w:b/>
                  <w:sz w:val="22"/>
                  <w:szCs w:val="22"/>
                </w:rPr>
                <w:id w:val="157716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C53" w:rsidRPr="001027A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1027AB"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 No     </w:t>
            </w:r>
            <w:sdt>
              <w:sdtPr>
                <w:rPr>
                  <w:rFonts w:ascii="Arial" w:eastAsia="Calibri" w:hAnsi="Arial" w:cs="Arial"/>
                  <w:b/>
                  <w:sz w:val="22"/>
                  <w:szCs w:val="22"/>
                </w:rPr>
                <w:id w:val="-167587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7A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6B80935C" w14:textId="77777777" w:rsidR="00855BE2" w:rsidRPr="001027AB" w:rsidRDefault="00855BE2" w:rsidP="00832503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i/>
                <w:sz w:val="22"/>
                <w:szCs w:val="22"/>
                <w:lang w:val="en-US"/>
              </w:rPr>
              <w:t>If ‘no’ please provide further details on where stu</w:t>
            </w:r>
            <w:r w:rsidR="00BA11FB" w:rsidRPr="001027AB">
              <w:rPr>
                <w:rFonts w:ascii="Arial" w:eastAsia="Calibri" w:hAnsi="Arial" w:cs="Arial"/>
                <w:i/>
                <w:sz w:val="22"/>
                <w:szCs w:val="22"/>
                <w:lang w:val="en-US"/>
              </w:rPr>
              <w:t xml:space="preserve">dy participation will take place </w:t>
            </w:r>
            <w:r w:rsidR="00BA11FB" w:rsidRPr="001027AB">
              <w:rPr>
                <w:rFonts w:ascii="Arial" w:eastAsia="Calibri" w:hAnsi="Arial" w:cs="Arial"/>
                <w:i/>
                <w:sz w:val="22"/>
                <w:szCs w:val="22"/>
                <w:u w:val="single"/>
                <w:lang w:val="en-US"/>
              </w:rPr>
              <w:t>and</w:t>
            </w:r>
            <w:r w:rsidR="00BA11FB" w:rsidRPr="001027AB">
              <w:rPr>
                <w:rFonts w:ascii="Arial" w:eastAsia="Calibri" w:hAnsi="Arial" w:cs="Arial"/>
                <w:i/>
                <w:sz w:val="22"/>
                <w:szCs w:val="22"/>
                <w:lang w:val="en-US"/>
              </w:rPr>
              <w:t xml:space="preserve"> </w:t>
            </w:r>
            <w:r w:rsidRPr="001027AB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 xml:space="preserve">details of who will be managing appointments i.e. who will receive volunteer contact details for the study team </w:t>
            </w:r>
          </w:p>
        </w:tc>
      </w:tr>
      <w:tr w:rsidR="00855BE2" w:rsidRPr="001027AB" w14:paraId="6B80935F" w14:textId="77777777" w:rsidTr="001E6D6C">
        <w:trPr>
          <w:gridBefore w:val="1"/>
          <w:wBefore w:w="8" w:type="dxa"/>
          <w:trHeight w:val="397"/>
          <w:jc w:val="center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6B80935E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sz w:val="22"/>
                <w:szCs w:val="22"/>
              </w:rPr>
              <w:t>Please indicate when volunteers can participate</w:t>
            </w:r>
          </w:p>
        </w:tc>
      </w:tr>
      <w:tr w:rsidR="00855BE2" w:rsidRPr="001027AB" w14:paraId="6B809362" w14:textId="77777777" w:rsidTr="001E6D6C">
        <w:trPr>
          <w:gridBefore w:val="1"/>
          <w:wBefore w:w="8" w:type="dxa"/>
          <w:trHeight w:val="176"/>
          <w:jc w:val="center"/>
        </w:trPr>
        <w:tc>
          <w:tcPr>
            <w:tcW w:w="4732" w:type="dxa"/>
            <w:gridSpan w:val="4"/>
            <w:tcBorders>
              <w:top w:val="single" w:sz="6" w:space="0" w:color="FFFFFF"/>
              <w:left w:val="single" w:sz="4" w:space="0" w:color="auto"/>
              <w:bottom w:val="single" w:sz="4" w:space="0" w:color="000000"/>
              <w:right w:val="single" w:sz="6" w:space="0" w:color="FFFFFF"/>
            </w:tcBorders>
            <w:shd w:val="clear" w:color="auto" w:fill="auto"/>
            <w:vAlign w:val="center"/>
          </w:tcPr>
          <w:p w14:paraId="6B809360" w14:textId="77777777" w:rsidR="00855BE2" w:rsidRPr="001027AB" w:rsidRDefault="00855BE2" w:rsidP="00CF2CF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  <w:r w:rsidRPr="001027AB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Days</w:t>
            </w:r>
          </w:p>
        </w:tc>
        <w:tc>
          <w:tcPr>
            <w:tcW w:w="4732" w:type="dxa"/>
            <w:gridSpan w:val="2"/>
            <w:tcBorders>
              <w:top w:val="single" w:sz="6" w:space="0" w:color="FFFFFF"/>
              <w:left w:val="single" w:sz="6" w:space="0" w:color="FFFFFF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809361" w14:textId="77777777" w:rsidR="00855BE2" w:rsidRPr="001027AB" w:rsidRDefault="00855BE2" w:rsidP="00CF2CF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  <w:r w:rsidRPr="001027AB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Times</w:t>
            </w:r>
          </w:p>
        </w:tc>
      </w:tr>
      <w:tr w:rsidR="00855BE2" w:rsidRPr="001027AB" w14:paraId="6B809365" w14:textId="77777777" w:rsidTr="001E6D6C">
        <w:trPr>
          <w:gridBefore w:val="1"/>
          <w:wBefore w:w="8" w:type="dxa"/>
          <w:trHeight w:val="397"/>
          <w:jc w:val="center"/>
        </w:trPr>
        <w:tc>
          <w:tcPr>
            <w:tcW w:w="47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809363" w14:textId="77777777" w:rsidR="00855BE2" w:rsidRPr="001027AB" w:rsidRDefault="00855BE2" w:rsidP="00855BE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sz w:val="22"/>
                <w:szCs w:val="22"/>
              </w:rPr>
              <w:t xml:space="preserve">Monday                  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51527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7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809364" w14:textId="77777777" w:rsidR="00855BE2" w:rsidRPr="001027AB" w:rsidRDefault="00855BE2" w:rsidP="00855BE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sz w:val="22"/>
                <w:szCs w:val="22"/>
              </w:rPr>
              <w:t xml:space="preserve">Before 09:00             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11244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7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55BE2" w:rsidRPr="001027AB" w14:paraId="6B809368" w14:textId="77777777" w:rsidTr="001E6D6C">
        <w:trPr>
          <w:gridBefore w:val="1"/>
          <w:wBefore w:w="8" w:type="dxa"/>
          <w:trHeight w:val="397"/>
          <w:jc w:val="center"/>
        </w:trPr>
        <w:tc>
          <w:tcPr>
            <w:tcW w:w="47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809366" w14:textId="77777777" w:rsidR="00855BE2" w:rsidRPr="001027AB" w:rsidRDefault="00855BE2" w:rsidP="00855BE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sz w:val="22"/>
                <w:szCs w:val="22"/>
              </w:rPr>
              <w:t xml:space="preserve">Tuesday                  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16771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7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809367" w14:textId="77777777" w:rsidR="00855BE2" w:rsidRPr="001027AB" w:rsidRDefault="00855BE2" w:rsidP="007F6C5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sz w:val="22"/>
                <w:szCs w:val="22"/>
              </w:rPr>
              <w:t xml:space="preserve">09:00 – 13:00            </w:t>
            </w:r>
            <w:r w:rsidR="007F6C53" w:rsidRPr="001027A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184798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C53" w:rsidRPr="001027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F6C53" w:rsidRPr="001027A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1027A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855BE2" w:rsidRPr="001027AB" w14:paraId="6B80936B" w14:textId="77777777" w:rsidTr="001E6D6C">
        <w:trPr>
          <w:gridBefore w:val="1"/>
          <w:wBefore w:w="8" w:type="dxa"/>
          <w:trHeight w:val="397"/>
          <w:jc w:val="center"/>
        </w:trPr>
        <w:tc>
          <w:tcPr>
            <w:tcW w:w="47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809369" w14:textId="77777777" w:rsidR="00855BE2" w:rsidRPr="001027AB" w:rsidRDefault="00855BE2" w:rsidP="00855BE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sz w:val="22"/>
                <w:szCs w:val="22"/>
              </w:rPr>
              <w:t xml:space="preserve">Wednesday            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155088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7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80936A" w14:textId="77777777" w:rsidR="00855BE2" w:rsidRPr="001027AB" w:rsidRDefault="00855BE2" w:rsidP="00855BE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sz w:val="22"/>
                <w:szCs w:val="22"/>
              </w:rPr>
              <w:t xml:space="preserve">13:00 – 17:00            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213991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7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55BE2" w:rsidRPr="001027AB" w14:paraId="6B80936E" w14:textId="77777777" w:rsidTr="001E6D6C">
        <w:trPr>
          <w:gridBefore w:val="1"/>
          <w:wBefore w:w="8" w:type="dxa"/>
          <w:trHeight w:val="397"/>
          <w:jc w:val="center"/>
        </w:trPr>
        <w:tc>
          <w:tcPr>
            <w:tcW w:w="47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0936C" w14:textId="77777777" w:rsidR="00855BE2" w:rsidRPr="001027AB" w:rsidRDefault="00855BE2" w:rsidP="00855BE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sz w:val="22"/>
                <w:szCs w:val="22"/>
              </w:rPr>
              <w:t xml:space="preserve">Thursday                 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147213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7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80936D" w14:textId="77777777" w:rsidR="00855BE2" w:rsidRPr="001027AB" w:rsidRDefault="00855BE2" w:rsidP="00CF2CF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sz w:val="22"/>
                <w:szCs w:val="22"/>
              </w:rPr>
              <w:t>Other time requirements:</w:t>
            </w:r>
          </w:p>
        </w:tc>
      </w:tr>
      <w:tr w:rsidR="00855BE2" w:rsidRPr="001027AB" w14:paraId="6B809371" w14:textId="77777777" w:rsidTr="001E6D6C">
        <w:trPr>
          <w:gridBefore w:val="1"/>
          <w:wBefore w:w="8" w:type="dxa"/>
          <w:trHeight w:val="433"/>
          <w:jc w:val="center"/>
        </w:trPr>
        <w:tc>
          <w:tcPr>
            <w:tcW w:w="47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80936F" w14:textId="77777777" w:rsidR="00855BE2" w:rsidRPr="001027AB" w:rsidRDefault="00855BE2" w:rsidP="00855BE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sz w:val="22"/>
                <w:szCs w:val="22"/>
              </w:rPr>
              <w:t xml:space="preserve">Friday                      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170536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7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809370" w14:textId="77777777" w:rsidR="00855BE2" w:rsidRPr="001027AB" w:rsidRDefault="00855BE2" w:rsidP="00855BE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sz w:val="22"/>
                <w:szCs w:val="22"/>
              </w:rPr>
              <w:t xml:space="preserve">Can samples be received on consecutive days? </w:t>
            </w:r>
            <w:r w:rsidR="00832503" w:rsidRPr="001027AB">
              <w:rPr>
                <w:rFonts w:ascii="Arial" w:eastAsia="Calibri" w:hAnsi="Arial" w:cs="Arial"/>
                <w:b/>
                <w:sz w:val="22"/>
                <w:szCs w:val="22"/>
              </w:rPr>
              <w:t>Y/N</w:t>
            </w:r>
          </w:p>
        </w:tc>
      </w:tr>
      <w:tr w:rsidR="00832503" w:rsidRPr="001027AB" w14:paraId="6B809376" w14:textId="77777777" w:rsidTr="001E6D6C">
        <w:trPr>
          <w:gridBefore w:val="1"/>
          <w:wBefore w:w="8" w:type="dxa"/>
          <w:trHeight w:val="195"/>
          <w:jc w:val="center"/>
        </w:trPr>
        <w:tc>
          <w:tcPr>
            <w:tcW w:w="1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809372" w14:textId="77777777" w:rsidR="00832503" w:rsidRPr="001027AB" w:rsidRDefault="00832503" w:rsidP="00855BE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sz w:val="22"/>
                <w:szCs w:val="22"/>
              </w:rPr>
              <w:t>Samples per day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809373" w14:textId="77777777" w:rsidR="00832503" w:rsidRPr="001027AB" w:rsidRDefault="00832503" w:rsidP="00855BE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sz w:val="22"/>
                <w:szCs w:val="22"/>
              </w:rPr>
              <w:t>Min: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809374" w14:textId="77777777" w:rsidR="00832503" w:rsidRPr="001027AB" w:rsidRDefault="00832503" w:rsidP="00855BE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sz w:val="22"/>
                <w:szCs w:val="22"/>
              </w:rPr>
              <w:t>Max: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9375" w14:textId="77777777" w:rsidR="00832503" w:rsidRPr="001027AB" w:rsidRDefault="00832503" w:rsidP="00855BE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sz w:val="22"/>
                <w:szCs w:val="22"/>
              </w:rPr>
              <w:t xml:space="preserve">Maximum number of days/week: </w:t>
            </w:r>
          </w:p>
        </w:tc>
      </w:tr>
      <w:tr w:rsidR="00832503" w:rsidRPr="001027AB" w14:paraId="6B809379" w14:textId="77777777" w:rsidTr="001E6D6C">
        <w:trPr>
          <w:gridBefore w:val="1"/>
          <w:wBefore w:w="8" w:type="dxa"/>
          <w:trHeight w:val="195"/>
          <w:jc w:val="center"/>
        </w:trPr>
        <w:tc>
          <w:tcPr>
            <w:tcW w:w="47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809377" w14:textId="77777777" w:rsidR="00832503" w:rsidRPr="001027AB" w:rsidRDefault="00832503" w:rsidP="0083250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sz w:val="22"/>
                <w:szCs w:val="22"/>
              </w:rPr>
              <w:t>Maximum time between venepuncture and sample collection</w:t>
            </w:r>
            <w:r w:rsidR="007F6C53" w:rsidRPr="001027AB">
              <w:rPr>
                <w:rFonts w:ascii="Arial" w:eastAsia="Calibri" w:hAnsi="Arial" w:cs="Arial"/>
                <w:b/>
                <w:sz w:val="22"/>
                <w:szCs w:val="22"/>
              </w:rPr>
              <w:t xml:space="preserve"> by researcher</w:t>
            </w:r>
            <w:r w:rsidRPr="001027AB">
              <w:rPr>
                <w:rFonts w:ascii="Arial" w:eastAsia="Calibri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9378" w14:textId="77777777" w:rsidR="00832503" w:rsidRPr="001027AB" w:rsidRDefault="00832503" w:rsidP="0083250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sz w:val="22"/>
                <w:szCs w:val="22"/>
              </w:rPr>
              <w:t xml:space="preserve">If &gt;1 sample being collected, maximum time between venepuncture for each volunteer: </w:t>
            </w:r>
          </w:p>
        </w:tc>
      </w:tr>
      <w:tr w:rsidR="00855BE2" w:rsidRPr="001027AB" w14:paraId="6B80937C" w14:textId="77777777" w:rsidTr="001E6D6C">
        <w:trPr>
          <w:trHeight w:val="411"/>
          <w:jc w:val="center"/>
        </w:trPr>
        <w:tc>
          <w:tcPr>
            <w:tcW w:w="9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937A" w14:textId="77777777" w:rsidR="00855BE2" w:rsidRPr="001027AB" w:rsidRDefault="007F6C53" w:rsidP="00CF2CFF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>P</w:t>
            </w:r>
            <w:r w:rsidR="00855BE2" w:rsidRPr="001027AB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>lease detail any other restrictions on sample collection:</w:t>
            </w:r>
            <w:r w:rsidR="00855BE2" w:rsidRPr="001027A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B80937B" w14:textId="77777777" w:rsidR="00832503" w:rsidRPr="001027AB" w:rsidRDefault="00832503" w:rsidP="00CF2CF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tbl>
      <w:tblPr>
        <w:tblW w:w="9473" w:type="dxa"/>
        <w:tblInd w:w="-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721"/>
        <w:gridCol w:w="141"/>
        <w:gridCol w:w="551"/>
        <w:gridCol w:w="16"/>
        <w:gridCol w:w="993"/>
        <w:gridCol w:w="992"/>
        <w:gridCol w:w="371"/>
        <w:gridCol w:w="621"/>
        <w:gridCol w:w="1276"/>
        <w:gridCol w:w="569"/>
        <w:gridCol w:w="26"/>
        <w:gridCol w:w="1675"/>
        <w:gridCol w:w="568"/>
        <w:gridCol w:w="8"/>
      </w:tblGrid>
      <w:tr w:rsidR="00855BE2" w:rsidRPr="001027AB" w14:paraId="6B80937E" w14:textId="77777777" w:rsidTr="00832503">
        <w:trPr>
          <w:trHeight w:val="340"/>
        </w:trPr>
        <w:tc>
          <w:tcPr>
            <w:tcW w:w="9473" w:type="dxa"/>
            <w:gridSpan w:val="15"/>
            <w:tcBorders>
              <w:top w:val="single" w:sz="6" w:space="0" w:color="FFFFFF"/>
              <w:bottom w:val="single" w:sz="4" w:space="0" w:color="auto"/>
            </w:tcBorders>
            <w:shd w:val="solid" w:color="000080" w:fill="FFFFFF"/>
          </w:tcPr>
          <w:p w14:paraId="6B80937D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lastRenderedPageBreak/>
              <w:t>7. Blood samples required</w:t>
            </w:r>
          </w:p>
        </w:tc>
      </w:tr>
      <w:tr w:rsidR="00855BE2" w:rsidRPr="001027AB" w14:paraId="6B809380" w14:textId="77777777" w:rsidTr="00832503">
        <w:trPr>
          <w:trHeight w:val="349"/>
        </w:trPr>
        <w:tc>
          <w:tcPr>
            <w:tcW w:w="947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80937F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i/>
                <w:sz w:val="22"/>
                <w:szCs w:val="22"/>
              </w:rPr>
              <w:t>Please detail the exact blood requirements i.e. number of blood tubes/anticoagulant</w:t>
            </w:r>
          </w:p>
        </w:tc>
      </w:tr>
      <w:tr w:rsidR="00855BE2" w:rsidRPr="001027AB" w14:paraId="6B809383" w14:textId="77777777" w:rsidTr="00832503">
        <w:trPr>
          <w:trHeight w:val="349"/>
        </w:trPr>
        <w:tc>
          <w:tcPr>
            <w:tcW w:w="473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809381" w14:textId="77777777" w:rsidR="00855BE2" w:rsidRPr="001027AB" w:rsidRDefault="00855BE2" w:rsidP="00CF2CFF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sz w:val="22"/>
                <w:szCs w:val="22"/>
              </w:rPr>
              <w:t>Type of Blood Tube</w:t>
            </w:r>
          </w:p>
        </w:tc>
        <w:tc>
          <w:tcPr>
            <w:tcW w:w="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9382" w14:textId="77777777" w:rsidR="00855BE2" w:rsidRPr="001027AB" w:rsidRDefault="00855BE2" w:rsidP="00CF2CFF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sz w:val="22"/>
                <w:szCs w:val="22"/>
              </w:rPr>
              <w:t>Number of each tube required</w:t>
            </w:r>
          </w:p>
        </w:tc>
      </w:tr>
      <w:tr w:rsidR="00855BE2" w:rsidRPr="001027AB" w14:paraId="6B80938C" w14:textId="77777777" w:rsidTr="00832503">
        <w:trPr>
          <w:trHeight w:val="850"/>
        </w:trPr>
        <w:tc>
          <w:tcPr>
            <w:tcW w:w="23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14:paraId="6B809384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sz w:val="22"/>
                <w:szCs w:val="22"/>
              </w:rPr>
              <w:t>EDTA</w:t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6" w:space="0" w:color="FFFFFF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809385" w14:textId="77777777" w:rsidR="00855BE2" w:rsidRPr="001027AB" w:rsidRDefault="00855BE2" w:rsidP="00855BE2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sz w:val="22"/>
                <w:szCs w:val="22"/>
              </w:rPr>
              <w:t xml:space="preserve">     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111220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7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9386" w14:textId="77777777" w:rsidR="00855BE2" w:rsidRPr="001027AB" w:rsidRDefault="00855BE2" w:rsidP="00CF2CFF">
            <w:pPr>
              <w:spacing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sz w:val="22"/>
                <w:szCs w:val="22"/>
              </w:rPr>
              <w:t>2.6ml</w:t>
            </w:r>
          </w:p>
          <w:p w14:paraId="6B809387" w14:textId="77777777" w:rsidR="00855BE2" w:rsidRPr="001027AB" w:rsidRDefault="00855BE2" w:rsidP="00CF2CFF">
            <w:pPr>
              <w:spacing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sz w:val="22"/>
                <w:szCs w:val="22"/>
              </w:rPr>
              <w:t>4.9ml</w:t>
            </w:r>
          </w:p>
          <w:p w14:paraId="6B809388" w14:textId="77777777" w:rsidR="00855BE2" w:rsidRPr="001027AB" w:rsidRDefault="00855BE2" w:rsidP="00CF2CFF">
            <w:pPr>
              <w:spacing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sz w:val="22"/>
                <w:szCs w:val="22"/>
              </w:rPr>
              <w:t>9ml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9389" w14:textId="77777777" w:rsidR="00855BE2" w:rsidRPr="001027AB" w:rsidRDefault="00855BE2" w:rsidP="00855BE2">
            <w:pPr>
              <w:spacing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B80938A" w14:textId="77777777" w:rsidR="00855BE2" w:rsidRPr="001027AB" w:rsidRDefault="00855BE2" w:rsidP="00855BE2">
            <w:pPr>
              <w:spacing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B80938B" w14:textId="77777777" w:rsidR="00855BE2" w:rsidRPr="001027AB" w:rsidRDefault="00855BE2" w:rsidP="00855BE2">
            <w:pPr>
              <w:spacing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55BE2" w:rsidRPr="001027AB" w14:paraId="6B809391" w14:textId="77777777" w:rsidTr="00832503">
        <w:trPr>
          <w:trHeight w:val="349"/>
        </w:trPr>
        <w:tc>
          <w:tcPr>
            <w:tcW w:w="23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14:paraId="6B80938D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sz w:val="22"/>
                <w:szCs w:val="22"/>
              </w:rPr>
              <w:t>CPDA</w:t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6" w:space="0" w:color="FFFFFF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80938E" w14:textId="77777777" w:rsidR="00855BE2" w:rsidRPr="001027AB" w:rsidRDefault="00855BE2" w:rsidP="00855BE2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sz w:val="22"/>
                <w:szCs w:val="22"/>
              </w:rPr>
              <w:t xml:space="preserve">     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55247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7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938F" w14:textId="77777777" w:rsidR="00855BE2" w:rsidRPr="001027AB" w:rsidRDefault="00855BE2" w:rsidP="00CF2CFF">
            <w:pPr>
              <w:spacing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sz w:val="22"/>
                <w:szCs w:val="22"/>
              </w:rPr>
              <w:t>5.6ml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9390" w14:textId="77777777" w:rsidR="00855BE2" w:rsidRPr="001027AB" w:rsidRDefault="00855BE2" w:rsidP="00855BE2">
            <w:pPr>
              <w:spacing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55BE2" w:rsidRPr="001027AB" w14:paraId="6B809399" w14:textId="77777777" w:rsidTr="00832503">
        <w:trPr>
          <w:trHeight w:val="349"/>
        </w:trPr>
        <w:tc>
          <w:tcPr>
            <w:tcW w:w="23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14:paraId="6B809392" w14:textId="77777777" w:rsidR="00855BE2" w:rsidRPr="001027AB" w:rsidRDefault="00855BE2" w:rsidP="00B74F79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sz w:val="22"/>
                <w:szCs w:val="22"/>
              </w:rPr>
              <w:t>LiHep</w:t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6" w:space="0" w:color="FFFFFF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809393" w14:textId="77777777" w:rsidR="00855BE2" w:rsidRPr="001027AB" w:rsidRDefault="00855BE2" w:rsidP="00855BE2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sz w:val="22"/>
                <w:szCs w:val="22"/>
              </w:rPr>
              <w:t xml:space="preserve">     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57840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7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9394" w14:textId="77777777" w:rsidR="00855BE2" w:rsidRPr="001027AB" w:rsidRDefault="00855BE2" w:rsidP="00CF2CFF">
            <w:pPr>
              <w:spacing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sz w:val="22"/>
                <w:szCs w:val="22"/>
              </w:rPr>
              <w:t>4.9ml</w:t>
            </w:r>
            <w:r w:rsidR="00B74F79" w:rsidRPr="001027AB">
              <w:rPr>
                <w:rFonts w:ascii="Arial" w:eastAsia="Calibri" w:hAnsi="Arial" w:cs="Arial"/>
                <w:sz w:val="22"/>
                <w:szCs w:val="22"/>
              </w:rPr>
              <w:t xml:space="preserve"> (gel/liquid)</w:t>
            </w:r>
          </w:p>
          <w:p w14:paraId="6B809395" w14:textId="77777777" w:rsidR="00855BE2" w:rsidRPr="001027AB" w:rsidRDefault="00855BE2" w:rsidP="00CF2CFF">
            <w:pPr>
              <w:spacing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sz w:val="22"/>
                <w:szCs w:val="22"/>
              </w:rPr>
              <w:t>7.5ml</w:t>
            </w:r>
            <w:r w:rsidR="00B74F79" w:rsidRPr="001027AB">
              <w:rPr>
                <w:rFonts w:ascii="Arial" w:eastAsia="Calibri" w:hAnsi="Arial" w:cs="Arial"/>
                <w:sz w:val="22"/>
                <w:szCs w:val="22"/>
              </w:rPr>
              <w:t xml:space="preserve"> (gel/liquid)</w:t>
            </w:r>
          </w:p>
          <w:p w14:paraId="6B809396" w14:textId="77777777" w:rsidR="00B74F79" w:rsidRPr="001027AB" w:rsidRDefault="00B74F79" w:rsidP="00CF2CFF">
            <w:pPr>
              <w:spacing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sz w:val="22"/>
                <w:szCs w:val="22"/>
              </w:rPr>
              <w:t>9ml (beaded)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9397" w14:textId="77777777" w:rsidR="00855BE2" w:rsidRPr="001027AB" w:rsidRDefault="00855BE2" w:rsidP="00855BE2">
            <w:pPr>
              <w:spacing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B809398" w14:textId="77777777" w:rsidR="00855BE2" w:rsidRPr="001027AB" w:rsidRDefault="00855BE2" w:rsidP="00855BE2">
            <w:pPr>
              <w:spacing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55BE2" w:rsidRPr="001027AB" w14:paraId="6B8093A2" w14:textId="77777777" w:rsidTr="00832503">
        <w:trPr>
          <w:trHeight w:val="349"/>
        </w:trPr>
        <w:tc>
          <w:tcPr>
            <w:tcW w:w="23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14:paraId="6B80939A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sz w:val="22"/>
                <w:szCs w:val="22"/>
              </w:rPr>
              <w:t>Serum</w:t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6" w:space="0" w:color="FFFFFF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80939B" w14:textId="77777777" w:rsidR="00855BE2" w:rsidRPr="001027AB" w:rsidRDefault="00855BE2" w:rsidP="00855BE2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sz w:val="22"/>
                <w:szCs w:val="22"/>
              </w:rPr>
              <w:t xml:space="preserve">     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133899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7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939C" w14:textId="77777777" w:rsidR="00855BE2" w:rsidRPr="001027AB" w:rsidRDefault="00855BE2" w:rsidP="00CF2CFF">
            <w:pPr>
              <w:spacing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sz w:val="22"/>
                <w:szCs w:val="22"/>
              </w:rPr>
              <w:t>1.2ml</w:t>
            </w:r>
          </w:p>
          <w:p w14:paraId="6B80939D" w14:textId="77777777" w:rsidR="00855BE2" w:rsidRPr="001027AB" w:rsidRDefault="00855BE2" w:rsidP="00CF2CFF">
            <w:pPr>
              <w:spacing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sz w:val="22"/>
                <w:szCs w:val="22"/>
              </w:rPr>
              <w:t>4.9ml</w:t>
            </w:r>
          </w:p>
          <w:p w14:paraId="6B80939E" w14:textId="77777777" w:rsidR="00855BE2" w:rsidRPr="001027AB" w:rsidRDefault="00855BE2" w:rsidP="00CF2CFF">
            <w:pPr>
              <w:spacing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sz w:val="22"/>
                <w:szCs w:val="22"/>
              </w:rPr>
              <w:t>7.5ml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939F" w14:textId="77777777" w:rsidR="00855BE2" w:rsidRPr="001027AB" w:rsidRDefault="00855BE2" w:rsidP="00855BE2">
            <w:pPr>
              <w:spacing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B8093A0" w14:textId="77777777" w:rsidR="00855BE2" w:rsidRPr="001027AB" w:rsidRDefault="00855BE2" w:rsidP="00855BE2">
            <w:pPr>
              <w:spacing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B8093A1" w14:textId="77777777" w:rsidR="00855BE2" w:rsidRPr="001027AB" w:rsidRDefault="00855BE2" w:rsidP="00855BE2">
            <w:pPr>
              <w:spacing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55BE2" w:rsidRPr="001027AB" w14:paraId="6B8093A7" w14:textId="77777777" w:rsidTr="00832503">
        <w:trPr>
          <w:trHeight w:val="349"/>
        </w:trPr>
        <w:tc>
          <w:tcPr>
            <w:tcW w:w="2358" w:type="dxa"/>
            <w:gridSpan w:val="4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14:paraId="6B8093A3" w14:textId="77777777" w:rsidR="00855BE2" w:rsidRPr="001027AB" w:rsidRDefault="00855BE2" w:rsidP="00855BE2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sz w:val="22"/>
                <w:szCs w:val="22"/>
              </w:rPr>
              <w:t xml:space="preserve">Other: </w:t>
            </w:r>
            <w:bookmarkStart w:id="2" w:name="Text79"/>
          </w:p>
        </w:tc>
        <w:bookmarkEnd w:id="2"/>
        <w:tc>
          <w:tcPr>
            <w:tcW w:w="2372" w:type="dxa"/>
            <w:gridSpan w:val="4"/>
            <w:tcBorders>
              <w:top w:val="single" w:sz="6" w:space="0" w:color="000000"/>
              <w:left w:val="single" w:sz="6" w:space="0" w:color="FFFFFF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8093A4" w14:textId="77777777" w:rsidR="00855BE2" w:rsidRPr="001027AB" w:rsidRDefault="00855BE2" w:rsidP="00855BE2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sz w:val="22"/>
                <w:szCs w:val="22"/>
              </w:rPr>
              <w:t xml:space="preserve">     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137611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7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93A5" w14:textId="77777777" w:rsidR="00855BE2" w:rsidRPr="001027AB" w:rsidRDefault="00855BE2" w:rsidP="00CF2CFF">
            <w:pPr>
              <w:spacing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93A6" w14:textId="77777777" w:rsidR="00855BE2" w:rsidRPr="001027AB" w:rsidRDefault="00855BE2" w:rsidP="00855BE2">
            <w:pPr>
              <w:spacing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55BE2" w:rsidRPr="001027AB" w14:paraId="6B8093A9" w14:textId="77777777" w:rsidTr="00832503">
        <w:trPr>
          <w:trHeight w:val="349"/>
        </w:trPr>
        <w:tc>
          <w:tcPr>
            <w:tcW w:w="9473" w:type="dxa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6B8093A8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sz w:val="22"/>
                <w:szCs w:val="22"/>
              </w:rPr>
              <w:t>Additional information required on the tubes</w:t>
            </w:r>
            <w:r w:rsidRPr="001027A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1027AB">
              <w:rPr>
                <w:rFonts w:ascii="Arial" w:eastAsia="Calibri" w:hAnsi="Arial" w:cs="Arial"/>
                <w:i/>
                <w:sz w:val="22"/>
                <w:szCs w:val="22"/>
              </w:rPr>
              <w:t>(Blood samples are only labelled with study specific barcodes as standard. Information requested must comply with your study’s ethical approval)</w:t>
            </w:r>
          </w:p>
        </w:tc>
      </w:tr>
      <w:tr w:rsidR="00855BE2" w:rsidRPr="001027AB" w14:paraId="6B8093B5" w14:textId="77777777" w:rsidTr="00832503">
        <w:trPr>
          <w:trHeight w:val="349"/>
        </w:trPr>
        <w:tc>
          <w:tcPr>
            <w:tcW w:w="945" w:type="dxa"/>
            <w:tcBorders>
              <w:top w:val="single" w:sz="6" w:space="0" w:color="FFFFFF"/>
              <w:left w:val="single" w:sz="4" w:space="0" w:color="auto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14:paraId="6B8093AA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sz w:val="22"/>
                <w:szCs w:val="22"/>
              </w:rPr>
              <w:t xml:space="preserve">Gender  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</w:rPr>
            <w:id w:val="49993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dxa"/>
                <w:gridSpan w:val="2"/>
                <w:tcBorders>
                  <w:top w:val="single" w:sz="6" w:space="0" w:color="FFFFFF"/>
                  <w:left w:val="single" w:sz="6" w:space="0" w:color="FFFFFF"/>
                  <w:bottom w:val="nil"/>
                  <w:right w:val="single" w:sz="6" w:space="0" w:color="FFFFFF"/>
                </w:tcBorders>
                <w:shd w:val="clear" w:color="auto" w:fill="auto"/>
                <w:vAlign w:val="center"/>
              </w:tcPr>
              <w:p w14:paraId="6B8093AB" w14:textId="77777777" w:rsidR="00855BE2" w:rsidRPr="001027AB" w:rsidRDefault="00855BE2" w:rsidP="00CF2CFF">
                <w:pPr>
                  <w:spacing w:line="240" w:lineRule="auto"/>
                  <w:jc w:val="center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1027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14:paraId="6B8093AC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sz w:val="22"/>
                <w:szCs w:val="22"/>
              </w:rPr>
              <w:t xml:space="preserve">Age  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</w:rPr>
            <w:id w:val="25917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6" w:space="0" w:color="FFFFFF"/>
                  <w:left w:val="single" w:sz="6" w:space="0" w:color="FFFFFF"/>
                  <w:bottom w:val="nil"/>
                  <w:right w:val="single" w:sz="6" w:space="0" w:color="FFFFFF"/>
                </w:tcBorders>
                <w:shd w:val="clear" w:color="auto" w:fill="auto"/>
                <w:vAlign w:val="center"/>
              </w:tcPr>
              <w:p w14:paraId="6B8093AD" w14:textId="77777777" w:rsidR="00855BE2" w:rsidRPr="001027AB" w:rsidRDefault="00855BE2" w:rsidP="00CF2CFF">
                <w:pPr>
                  <w:spacing w:line="240" w:lineRule="auto"/>
                  <w:jc w:val="center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1027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363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14:paraId="6B8093AE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sz w:val="22"/>
                <w:szCs w:val="22"/>
              </w:rPr>
              <w:t xml:space="preserve">Month/year </w:t>
            </w:r>
          </w:p>
          <w:p w14:paraId="6B8093AF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sz w:val="22"/>
                <w:szCs w:val="22"/>
              </w:rPr>
              <w:t>of birth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</w:rPr>
            <w:id w:val="-169607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1" w:type="dxa"/>
                <w:tcBorders>
                  <w:top w:val="single" w:sz="6" w:space="0" w:color="FFFFFF"/>
                  <w:left w:val="single" w:sz="6" w:space="0" w:color="FFFFFF"/>
                  <w:bottom w:val="nil"/>
                  <w:right w:val="single" w:sz="6" w:space="0" w:color="FFFFFF"/>
                </w:tcBorders>
                <w:shd w:val="clear" w:color="auto" w:fill="auto"/>
                <w:vAlign w:val="center"/>
              </w:tcPr>
              <w:p w14:paraId="6B8093B0" w14:textId="77777777" w:rsidR="00855BE2" w:rsidRPr="001027AB" w:rsidRDefault="00855BE2" w:rsidP="00CF2CFF">
                <w:pPr>
                  <w:spacing w:line="240" w:lineRule="auto"/>
                  <w:jc w:val="center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1027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14:paraId="6B8093B1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sz w:val="22"/>
                <w:szCs w:val="22"/>
              </w:rPr>
              <w:t>Genotype group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</w:rPr>
            <w:id w:val="346450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6" w:space="0" w:color="FFFFFF"/>
                  <w:left w:val="single" w:sz="6" w:space="0" w:color="FFFFFF"/>
                  <w:bottom w:val="nil"/>
                  <w:right w:val="single" w:sz="6" w:space="0" w:color="FFFFFF"/>
                </w:tcBorders>
                <w:shd w:val="clear" w:color="auto" w:fill="auto"/>
                <w:vAlign w:val="center"/>
              </w:tcPr>
              <w:p w14:paraId="6B8093B2" w14:textId="77777777" w:rsidR="00855BE2" w:rsidRPr="001027AB" w:rsidRDefault="00855BE2" w:rsidP="00CF2CFF">
                <w:pPr>
                  <w:spacing w:line="240" w:lineRule="auto"/>
                  <w:jc w:val="center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1027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14:paraId="6B8093B3" w14:textId="77777777" w:rsidR="00855BE2" w:rsidRPr="001027AB" w:rsidRDefault="00855BE2" w:rsidP="00855BE2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sz w:val="22"/>
                <w:szCs w:val="22"/>
              </w:rPr>
              <w:t xml:space="preserve">Other: 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</w:rPr>
            <w:id w:val="-1577114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gridSpan w:val="2"/>
                <w:tcBorders>
                  <w:top w:val="single" w:sz="6" w:space="0" w:color="FFFFFF"/>
                  <w:left w:val="single" w:sz="6" w:space="0" w:color="FFFFFF"/>
                  <w:bottom w:val="nil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6B8093B4" w14:textId="77777777" w:rsidR="00855BE2" w:rsidRPr="001027AB" w:rsidRDefault="00855BE2" w:rsidP="00CF2CFF">
                <w:pPr>
                  <w:spacing w:line="240" w:lineRule="auto"/>
                  <w:jc w:val="center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1027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55BE2" w:rsidRPr="001027AB" w14:paraId="6B8093B8" w14:textId="77777777" w:rsidTr="00832503">
        <w:trPr>
          <w:trHeight w:val="340"/>
        </w:trPr>
        <w:tc>
          <w:tcPr>
            <w:tcW w:w="947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8093B6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i/>
                <w:sz w:val="22"/>
                <w:szCs w:val="22"/>
              </w:rPr>
              <w:t xml:space="preserve">Consent is taken by the CBR clinical team and forms reside in the CBR offices. </w:t>
            </w:r>
          </w:p>
          <w:p w14:paraId="6B8093B7" w14:textId="77777777" w:rsidR="00855BE2" w:rsidRPr="001027AB" w:rsidRDefault="00855BE2" w:rsidP="00855BE2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sz w:val="22"/>
                <w:szCs w:val="22"/>
              </w:rPr>
              <w:t xml:space="preserve">Does the study team require proof of consent?       Yes    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107551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7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027AB">
              <w:rPr>
                <w:rFonts w:ascii="Arial" w:eastAsia="Calibri" w:hAnsi="Arial" w:cs="Arial"/>
                <w:b/>
                <w:sz w:val="22"/>
                <w:szCs w:val="22"/>
              </w:rPr>
              <w:t xml:space="preserve">          No    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49966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7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55BE2" w:rsidRPr="001027AB" w14:paraId="6B8093BB" w14:textId="77777777" w:rsidTr="00832503">
        <w:trPr>
          <w:trHeight w:val="850"/>
        </w:trPr>
        <w:tc>
          <w:tcPr>
            <w:tcW w:w="9473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B8093B9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i/>
                <w:sz w:val="22"/>
                <w:szCs w:val="22"/>
              </w:rPr>
              <w:t xml:space="preserve">If yes, provide details of where this should be sent: </w:t>
            </w:r>
          </w:p>
          <w:p w14:paraId="6B8093BA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55BE2" w:rsidRPr="001027AB" w14:paraId="6B8093BD" w14:textId="77777777" w:rsidTr="00832503">
        <w:trPr>
          <w:trHeight w:val="340"/>
        </w:trPr>
        <w:tc>
          <w:tcPr>
            <w:tcW w:w="9473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0A0181"/>
            <w:vAlign w:val="center"/>
          </w:tcPr>
          <w:p w14:paraId="6B8093BC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sz w:val="22"/>
                <w:szCs w:val="22"/>
              </w:rPr>
              <w:t>8. Study expenses and payments</w:t>
            </w:r>
          </w:p>
        </w:tc>
      </w:tr>
      <w:tr w:rsidR="00855BE2" w:rsidRPr="001027AB" w14:paraId="6B8093C0" w14:textId="77777777" w:rsidTr="00832503">
        <w:trPr>
          <w:trHeight w:val="680"/>
        </w:trPr>
        <w:tc>
          <w:tcPr>
            <w:tcW w:w="9473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B8093BE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i/>
                <w:sz w:val="22"/>
                <w:szCs w:val="22"/>
              </w:rPr>
              <w:t>Please outline any payments volunteers will receive and when these will be made</w:t>
            </w:r>
          </w:p>
          <w:p w14:paraId="6B8093BF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55BE2" w:rsidRPr="001027AB" w14:paraId="6B8093C2" w14:textId="77777777" w:rsidTr="00832503">
        <w:trPr>
          <w:trHeight w:val="397"/>
        </w:trPr>
        <w:tc>
          <w:tcPr>
            <w:tcW w:w="9473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BDBDB"/>
            <w:vAlign w:val="center"/>
          </w:tcPr>
          <w:p w14:paraId="6B8093C1" w14:textId="77777777" w:rsidR="00855BE2" w:rsidRPr="001027AB" w:rsidRDefault="00855BE2" w:rsidP="00CF2CFF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sz w:val="22"/>
                <w:szCs w:val="22"/>
              </w:rPr>
              <w:t>Researchers are responsible for all study travel expenses. We expect that you offer to reimburse expenses for all volunteers in addition to any payment they receive.</w:t>
            </w:r>
          </w:p>
        </w:tc>
      </w:tr>
      <w:tr w:rsidR="00855BE2" w:rsidRPr="001027AB" w14:paraId="6B8093C4" w14:textId="77777777" w:rsidTr="00832503">
        <w:trPr>
          <w:trHeight w:val="397"/>
        </w:trPr>
        <w:tc>
          <w:tcPr>
            <w:tcW w:w="9473" w:type="dxa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6B8093C3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i/>
                <w:sz w:val="22"/>
                <w:szCs w:val="22"/>
              </w:rPr>
              <w:t>The CBR reimburse volunteers directly and re-charge for the expenses. How will the expenses be paid?</w:t>
            </w:r>
          </w:p>
        </w:tc>
      </w:tr>
      <w:tr w:rsidR="00855BE2" w:rsidRPr="001027AB" w14:paraId="6B8093C9" w14:textId="77777777" w:rsidTr="00832503">
        <w:trPr>
          <w:gridAfter w:val="1"/>
          <w:wAfter w:w="8" w:type="dxa"/>
          <w:trHeight w:val="437"/>
        </w:trPr>
        <w:tc>
          <w:tcPr>
            <w:tcW w:w="1666" w:type="dxa"/>
            <w:gridSpan w:val="2"/>
            <w:tcBorders>
              <w:top w:val="single" w:sz="6" w:space="0" w:color="FFFFFF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8093C5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sz w:val="22"/>
                <w:szCs w:val="22"/>
              </w:rPr>
              <w:t>Invoice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</w:rPr>
            <w:id w:val="-162275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gridSpan w:val="5"/>
                <w:tcBorders>
                  <w:top w:val="single" w:sz="6" w:space="0" w:color="FFFFFF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B8093C6" w14:textId="77777777" w:rsidR="00855BE2" w:rsidRPr="001027AB" w:rsidRDefault="00855BE2" w:rsidP="00CF2CFF">
                <w:pPr>
                  <w:spacing w:line="240" w:lineRule="auto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1027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3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093C7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sz w:val="22"/>
                <w:szCs w:val="22"/>
              </w:rPr>
              <w:t>NHS R&amp;D Cost Centre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</w:rPr>
            <w:id w:val="-487708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8" w:type="dxa"/>
                <w:gridSpan w:val="4"/>
                <w:tcBorders>
                  <w:top w:val="single" w:sz="6" w:space="0" w:color="FFFFFF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8093C8" w14:textId="77777777" w:rsidR="00855BE2" w:rsidRPr="001027AB" w:rsidRDefault="00855BE2" w:rsidP="00CF2CFF">
                <w:pPr>
                  <w:spacing w:line="240" w:lineRule="auto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1027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55BE2" w:rsidRPr="001027AB" w14:paraId="6B8093CE" w14:textId="77777777" w:rsidTr="00832503">
        <w:trPr>
          <w:gridAfter w:val="1"/>
          <w:wAfter w:w="8" w:type="dxa"/>
          <w:trHeight w:val="437"/>
        </w:trPr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8093CA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sz w:val="22"/>
                <w:szCs w:val="22"/>
              </w:rPr>
              <w:t>Name: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093CB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093CC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sz w:val="22"/>
                <w:szCs w:val="22"/>
              </w:rPr>
              <w:t>Budget holder:</w:t>
            </w:r>
          </w:p>
        </w:tc>
        <w:tc>
          <w:tcPr>
            <w:tcW w:w="28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8093CD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55BE2" w:rsidRPr="001027AB" w14:paraId="6B8093D3" w14:textId="77777777" w:rsidTr="00832503">
        <w:trPr>
          <w:gridAfter w:val="1"/>
          <w:wAfter w:w="8" w:type="dxa"/>
          <w:trHeight w:val="437"/>
        </w:trPr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8093CF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sz w:val="22"/>
                <w:szCs w:val="22"/>
              </w:rPr>
              <w:t>Contact details: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093D0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093D1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sz w:val="22"/>
                <w:szCs w:val="22"/>
              </w:rPr>
              <w:t>Contact details:</w:t>
            </w:r>
          </w:p>
        </w:tc>
        <w:tc>
          <w:tcPr>
            <w:tcW w:w="28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8093D2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55BE2" w:rsidRPr="001027AB" w14:paraId="6B8093D8" w14:textId="77777777" w:rsidTr="00832503">
        <w:trPr>
          <w:gridAfter w:val="1"/>
          <w:wAfter w:w="8" w:type="dxa"/>
          <w:trHeight w:val="437"/>
        </w:trPr>
        <w:tc>
          <w:tcPr>
            <w:tcW w:w="166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B8093D4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sz w:val="22"/>
                <w:szCs w:val="22"/>
              </w:rPr>
              <w:t>Invoice address:</w:t>
            </w:r>
          </w:p>
        </w:tc>
        <w:tc>
          <w:tcPr>
            <w:tcW w:w="26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093D5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093D6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sz w:val="22"/>
                <w:szCs w:val="22"/>
              </w:rPr>
              <w:t>Cost centre number:</w:t>
            </w:r>
          </w:p>
        </w:tc>
        <w:tc>
          <w:tcPr>
            <w:tcW w:w="28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8093D7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55BE2" w:rsidRPr="001027AB" w14:paraId="6B8093DD" w14:textId="77777777" w:rsidTr="00832503">
        <w:trPr>
          <w:gridAfter w:val="1"/>
          <w:wAfter w:w="8" w:type="dxa"/>
          <w:trHeight w:val="437"/>
        </w:trPr>
        <w:tc>
          <w:tcPr>
            <w:tcW w:w="1666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6B8093D9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6B8093DA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6B8093DB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sz w:val="22"/>
                <w:szCs w:val="22"/>
              </w:rPr>
              <w:t>Account code:</w:t>
            </w:r>
          </w:p>
        </w:tc>
        <w:tc>
          <w:tcPr>
            <w:tcW w:w="2838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8093DC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55BE2" w:rsidRPr="001027AB" w14:paraId="6B8093DF" w14:textId="77777777" w:rsidTr="00832503">
        <w:trPr>
          <w:gridAfter w:val="1"/>
          <w:wAfter w:w="8" w:type="dxa"/>
          <w:trHeight w:val="340"/>
        </w:trPr>
        <w:tc>
          <w:tcPr>
            <w:tcW w:w="9465" w:type="dxa"/>
            <w:gridSpan w:val="14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0A0181"/>
            <w:vAlign w:val="center"/>
          </w:tcPr>
          <w:p w14:paraId="6B8093DE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9. Study timeline</w:t>
            </w:r>
          </w:p>
        </w:tc>
      </w:tr>
      <w:tr w:rsidR="00855BE2" w:rsidRPr="001027AB" w14:paraId="6B8093E2" w14:textId="77777777" w:rsidTr="00832503">
        <w:trPr>
          <w:gridAfter w:val="1"/>
          <w:wAfter w:w="8" w:type="dxa"/>
          <w:trHeight w:val="1417"/>
        </w:trPr>
        <w:tc>
          <w:tcPr>
            <w:tcW w:w="9465" w:type="dxa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B8093E0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Cs/>
                <w:i/>
                <w:sz w:val="22"/>
                <w:szCs w:val="22"/>
              </w:rPr>
              <w:t>Please provide details of the anticipated timeline with potential study start &amp; end dates</w:t>
            </w:r>
          </w:p>
          <w:p w14:paraId="6B8093E1" w14:textId="77777777" w:rsidR="00855BE2" w:rsidRPr="001027AB" w:rsidRDefault="00855BE2" w:rsidP="00CF2CF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6B8093E3" w14:textId="77777777" w:rsidR="00855BE2" w:rsidRPr="001027AB" w:rsidRDefault="00855BE2" w:rsidP="00855BE2">
      <w:pPr>
        <w:rPr>
          <w:rFonts w:ascii="Arial" w:hAnsi="Arial" w:cs="Arial"/>
          <w:sz w:val="22"/>
          <w:szCs w:val="22"/>
        </w:rPr>
      </w:pPr>
    </w:p>
    <w:p w14:paraId="6B8093E5" w14:textId="77777777" w:rsidR="00855BE2" w:rsidRPr="001027AB" w:rsidRDefault="00855BE2" w:rsidP="00855BE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235"/>
        <w:gridCol w:w="3056"/>
        <w:gridCol w:w="663"/>
        <w:gridCol w:w="1235"/>
        <w:gridCol w:w="3093"/>
      </w:tblGrid>
      <w:tr w:rsidR="00855BE2" w:rsidRPr="001027AB" w14:paraId="6B8093E7" w14:textId="77777777" w:rsidTr="00E35549">
        <w:trPr>
          <w:trHeight w:val="340"/>
        </w:trPr>
        <w:tc>
          <w:tcPr>
            <w:tcW w:w="92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80" w:fill="FFFFFF"/>
          </w:tcPr>
          <w:p w14:paraId="6B8093E6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lastRenderedPageBreak/>
              <w:t>10. Study close down</w:t>
            </w:r>
          </w:p>
        </w:tc>
      </w:tr>
      <w:tr w:rsidR="00855BE2" w:rsidRPr="001027AB" w14:paraId="6B8093EA" w14:textId="77777777" w:rsidTr="00E35549">
        <w:trPr>
          <w:trHeight w:val="454"/>
        </w:trPr>
        <w:tc>
          <w:tcPr>
            <w:tcW w:w="92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14:paraId="6B8093E8" w14:textId="77777777" w:rsidR="00855BE2" w:rsidRPr="001027AB" w:rsidRDefault="00855BE2" w:rsidP="00CF2CFF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sz w:val="22"/>
                <w:szCs w:val="22"/>
              </w:rPr>
              <w:t xml:space="preserve">The CBR team will send volunteers thank you letters and </w:t>
            </w:r>
          </w:p>
          <w:p w14:paraId="6B8093E9" w14:textId="77777777" w:rsidR="00855BE2" w:rsidRPr="001027AB" w:rsidRDefault="00855BE2" w:rsidP="00CF2CFF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sz w:val="22"/>
                <w:szCs w:val="22"/>
              </w:rPr>
              <w:t>post-participation feedback questionnaires</w:t>
            </w:r>
          </w:p>
        </w:tc>
      </w:tr>
      <w:tr w:rsidR="00855BE2" w:rsidRPr="001027AB" w14:paraId="6B8093EE" w14:textId="77777777" w:rsidTr="00E35549">
        <w:trPr>
          <w:trHeight w:val="454"/>
        </w:trPr>
        <w:tc>
          <w:tcPr>
            <w:tcW w:w="92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vAlign w:val="center"/>
          </w:tcPr>
          <w:p w14:paraId="6B8093EB" w14:textId="77777777" w:rsidR="00855BE2" w:rsidRPr="001027AB" w:rsidRDefault="00855BE2" w:rsidP="00CF2CFF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sz w:val="22"/>
                <w:szCs w:val="22"/>
              </w:rPr>
              <w:t xml:space="preserve">The study will be expected to provide a lay summary of findings </w:t>
            </w:r>
            <w:r w:rsidRPr="001027AB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5 months</w:t>
            </w:r>
            <w:r w:rsidRPr="001027AB">
              <w:rPr>
                <w:rFonts w:ascii="Arial" w:eastAsia="Calibri" w:hAnsi="Arial" w:cs="Arial"/>
                <w:b/>
                <w:sz w:val="22"/>
                <w:szCs w:val="22"/>
              </w:rPr>
              <w:t xml:space="preserve"> after it ends, </w:t>
            </w:r>
          </w:p>
          <w:p w14:paraId="6B8093EC" w14:textId="77777777" w:rsidR="00855BE2" w:rsidRPr="001027AB" w:rsidRDefault="00855BE2" w:rsidP="00CF2CFF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sz w:val="22"/>
                <w:szCs w:val="22"/>
              </w:rPr>
              <w:t xml:space="preserve">or every 2 years for ongoing studies. This is something that is important to our volunteers </w:t>
            </w:r>
          </w:p>
          <w:p w14:paraId="6B8093ED" w14:textId="77777777" w:rsidR="00855BE2" w:rsidRPr="001027AB" w:rsidRDefault="00855BE2" w:rsidP="00CF2CFF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sz w:val="22"/>
                <w:szCs w:val="22"/>
              </w:rPr>
              <w:t>and helps to encourage further study participation</w:t>
            </w:r>
          </w:p>
        </w:tc>
      </w:tr>
      <w:tr w:rsidR="00855BE2" w:rsidRPr="001027AB" w14:paraId="6B8093F0" w14:textId="77777777" w:rsidTr="00E35549">
        <w:trPr>
          <w:trHeight w:val="340"/>
        </w:trPr>
        <w:tc>
          <w:tcPr>
            <w:tcW w:w="92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80" w:fill="FFFFFF"/>
          </w:tcPr>
          <w:p w14:paraId="6B8093EF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11. Documents to be included with this application</w:t>
            </w:r>
          </w:p>
        </w:tc>
      </w:tr>
      <w:tr w:rsidR="00E35549" w:rsidRPr="001027AB" w14:paraId="6B8093F4" w14:textId="77777777" w:rsidTr="00E35549">
        <w:trPr>
          <w:trHeight w:val="406"/>
        </w:trPr>
        <w:tc>
          <w:tcPr>
            <w:tcW w:w="429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8093F1" w14:textId="77777777" w:rsidR="00E35549" w:rsidRPr="001027AB" w:rsidRDefault="00E35549" w:rsidP="00CF2CFF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sz w:val="22"/>
                <w:szCs w:val="22"/>
              </w:rPr>
              <w:t>Document:</w:t>
            </w:r>
          </w:p>
        </w:tc>
        <w:tc>
          <w:tcPr>
            <w:tcW w:w="663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8093F2" w14:textId="77777777" w:rsidR="00E35549" w:rsidRPr="001027AB" w:rsidRDefault="00E35549" w:rsidP="00CF2CFF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328" w:type="dxa"/>
            <w:gridSpan w:val="2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8093F3" w14:textId="77777777" w:rsidR="00E35549" w:rsidRPr="001027AB" w:rsidRDefault="00E35549" w:rsidP="00CF2CFF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sz w:val="22"/>
                <w:szCs w:val="22"/>
              </w:rPr>
              <w:t>Version number and date:</w:t>
            </w:r>
          </w:p>
        </w:tc>
      </w:tr>
      <w:tr w:rsidR="00E35549" w:rsidRPr="001027AB" w14:paraId="6B8093F8" w14:textId="77777777" w:rsidTr="00E35549">
        <w:trPr>
          <w:trHeight w:val="406"/>
        </w:trPr>
        <w:tc>
          <w:tcPr>
            <w:tcW w:w="429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8093F5" w14:textId="77777777" w:rsidR="00E35549" w:rsidRPr="001027AB" w:rsidRDefault="00E35549" w:rsidP="00CF2CFF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sz w:val="22"/>
                <w:szCs w:val="22"/>
              </w:rPr>
              <w:t>Copy of REC approval letter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</w:rPr>
            <w:id w:val="-1317329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top w:val="single" w:sz="6" w:space="0" w:color="000000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8093F6" w14:textId="77777777" w:rsidR="00E35549" w:rsidRPr="001027AB" w:rsidRDefault="00E35549" w:rsidP="00CF2CFF">
                <w:pPr>
                  <w:spacing w:line="240" w:lineRule="auto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1027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28" w:type="dxa"/>
            <w:gridSpan w:val="2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8093F7" w14:textId="77777777" w:rsidR="00E35549" w:rsidRPr="001027AB" w:rsidRDefault="00E35549" w:rsidP="00CF2CFF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35549" w:rsidRPr="001027AB" w14:paraId="6B8093FC" w14:textId="77777777" w:rsidTr="00E35549">
        <w:trPr>
          <w:trHeight w:val="400"/>
        </w:trPr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8093F9" w14:textId="77777777" w:rsidR="00E35549" w:rsidRPr="001027AB" w:rsidRDefault="00E35549" w:rsidP="00CF2CFF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sz w:val="22"/>
                <w:szCs w:val="22"/>
              </w:rPr>
              <w:t>Current approved Protocol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</w:rPr>
            <w:id w:val="119813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8093FA" w14:textId="77777777" w:rsidR="00E35549" w:rsidRPr="001027AB" w:rsidRDefault="00E35549" w:rsidP="00CF2CFF">
                <w:pPr>
                  <w:spacing w:line="240" w:lineRule="auto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1027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8093FB" w14:textId="77777777" w:rsidR="00E35549" w:rsidRPr="001027AB" w:rsidRDefault="00E35549" w:rsidP="00CF2CFF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35549" w:rsidRPr="001027AB" w14:paraId="6B809400" w14:textId="77777777" w:rsidTr="00E35549">
        <w:trPr>
          <w:trHeight w:val="416"/>
        </w:trPr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8093FD" w14:textId="77777777" w:rsidR="00E35549" w:rsidRPr="001027AB" w:rsidRDefault="00E35549" w:rsidP="00CF2CFF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sz w:val="22"/>
                <w:szCs w:val="22"/>
              </w:rPr>
              <w:t>Approved Participant Information Sheet(s)*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</w:rPr>
            <w:id w:val="-1789278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8093FE" w14:textId="77777777" w:rsidR="00E35549" w:rsidRPr="001027AB" w:rsidRDefault="00E35549" w:rsidP="00CF2CFF">
                <w:pPr>
                  <w:spacing w:line="240" w:lineRule="auto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1027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8093FF" w14:textId="77777777" w:rsidR="00E35549" w:rsidRPr="001027AB" w:rsidRDefault="00E35549" w:rsidP="00CF2CFF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35549" w:rsidRPr="001027AB" w14:paraId="6B809404" w14:textId="77777777" w:rsidTr="00E35549">
        <w:trPr>
          <w:trHeight w:val="424"/>
        </w:trPr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809401" w14:textId="77777777" w:rsidR="00E35549" w:rsidRPr="001027AB" w:rsidRDefault="00E35549" w:rsidP="00CF2CFF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sz w:val="22"/>
                <w:szCs w:val="22"/>
              </w:rPr>
              <w:t>Approved Consent form(s)*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</w:rPr>
            <w:id w:val="1558820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809402" w14:textId="77777777" w:rsidR="00E35549" w:rsidRPr="001027AB" w:rsidRDefault="00E35549" w:rsidP="00CF2CFF">
                <w:pPr>
                  <w:spacing w:line="240" w:lineRule="auto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1027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809403" w14:textId="77777777" w:rsidR="00E35549" w:rsidRPr="001027AB" w:rsidRDefault="00E35549" w:rsidP="00CF2CFF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35549" w:rsidRPr="001027AB" w14:paraId="6B809408" w14:textId="77777777" w:rsidTr="00E35549">
        <w:trPr>
          <w:trHeight w:val="394"/>
        </w:trPr>
        <w:tc>
          <w:tcPr>
            <w:tcW w:w="42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809405" w14:textId="77777777" w:rsidR="00E35549" w:rsidRPr="001027AB" w:rsidRDefault="00E35549" w:rsidP="00CF2CFF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sz w:val="22"/>
                <w:szCs w:val="22"/>
              </w:rPr>
              <w:t>Other approved participant paperwork*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</w:rPr>
            <w:id w:val="110346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809406" w14:textId="77777777" w:rsidR="00E35549" w:rsidRPr="001027AB" w:rsidRDefault="00E35549" w:rsidP="00CF2CFF">
                <w:pPr>
                  <w:spacing w:line="240" w:lineRule="auto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1027A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809407" w14:textId="77777777" w:rsidR="00E35549" w:rsidRPr="001027AB" w:rsidRDefault="00E35549" w:rsidP="00CF2CFF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35549" w:rsidRPr="001027AB" w14:paraId="6B80940B" w14:textId="77777777" w:rsidTr="00E35549">
        <w:trPr>
          <w:trHeight w:val="394"/>
        </w:trPr>
        <w:tc>
          <w:tcPr>
            <w:tcW w:w="4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9409" w14:textId="77777777" w:rsidR="00E35549" w:rsidRPr="001027AB" w:rsidRDefault="00E35549" w:rsidP="00CF2CFF">
            <w:pPr>
              <w:spacing w:line="240" w:lineRule="auto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4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940A" w14:textId="77777777" w:rsidR="00E35549" w:rsidRPr="001027AB" w:rsidRDefault="00E35549" w:rsidP="00CF2CFF">
            <w:pPr>
              <w:spacing w:line="240" w:lineRule="auto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855BE2" w:rsidRPr="001027AB" w14:paraId="6B80940D" w14:textId="77777777" w:rsidTr="00E35549">
        <w:trPr>
          <w:trHeight w:val="394"/>
        </w:trPr>
        <w:tc>
          <w:tcPr>
            <w:tcW w:w="9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940C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i/>
                <w:sz w:val="22"/>
                <w:szCs w:val="22"/>
              </w:rPr>
              <w:t>*Please note that study paperwork will be reviewed by the CBR and may be returned with suggestions for amendments</w:t>
            </w:r>
          </w:p>
        </w:tc>
      </w:tr>
      <w:tr w:rsidR="00855BE2" w:rsidRPr="001027AB" w14:paraId="6B809410" w14:textId="77777777" w:rsidTr="00E35549">
        <w:trPr>
          <w:trHeight w:val="964"/>
        </w:trPr>
        <w:tc>
          <w:tcPr>
            <w:tcW w:w="928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B80940E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i/>
                <w:sz w:val="22"/>
                <w:szCs w:val="22"/>
                <w:u w:val="single"/>
              </w:rPr>
            </w:pPr>
            <w:r w:rsidRPr="001027AB">
              <w:rPr>
                <w:rFonts w:ascii="Arial" w:eastAsia="Calibri" w:hAnsi="Arial" w:cs="Arial"/>
                <w:i/>
                <w:sz w:val="22"/>
                <w:szCs w:val="22"/>
              </w:rPr>
              <w:t xml:space="preserve">If any of the above documents have not been included please give the reason. </w:t>
            </w:r>
            <w:r w:rsidRPr="001027AB">
              <w:rPr>
                <w:rFonts w:ascii="Arial" w:eastAsia="Calibri" w:hAnsi="Arial" w:cs="Arial"/>
                <w:i/>
                <w:sz w:val="22"/>
                <w:szCs w:val="22"/>
                <w:u w:val="single"/>
              </w:rPr>
              <w:t>Recruitment will not commence until we have received all of the above</w:t>
            </w:r>
          </w:p>
          <w:p w14:paraId="6B80940F" w14:textId="77777777" w:rsidR="00855BE2" w:rsidRPr="001027AB" w:rsidRDefault="00855BE2" w:rsidP="00CF2CF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55BE2" w:rsidRPr="001027AB" w14:paraId="6B809412" w14:textId="77777777" w:rsidTr="00E35549">
        <w:trPr>
          <w:trHeight w:val="340"/>
        </w:trPr>
        <w:tc>
          <w:tcPr>
            <w:tcW w:w="92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A0181"/>
            <w:vAlign w:val="center"/>
          </w:tcPr>
          <w:p w14:paraId="6B809411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12. Signature of Researcher</w:t>
            </w:r>
          </w:p>
        </w:tc>
      </w:tr>
      <w:tr w:rsidR="00855BE2" w:rsidRPr="001027AB" w14:paraId="6B80941B" w14:textId="77777777" w:rsidTr="00E35549">
        <w:trPr>
          <w:trHeight w:val="626"/>
        </w:trPr>
        <w:tc>
          <w:tcPr>
            <w:tcW w:w="92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09413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i/>
                <w:sz w:val="22"/>
                <w:szCs w:val="22"/>
              </w:rPr>
              <w:t>Please send us this form electronically as a Word document</w:t>
            </w:r>
          </w:p>
          <w:p w14:paraId="6B809414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B809415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sz w:val="22"/>
                <w:szCs w:val="22"/>
              </w:rPr>
              <w:t xml:space="preserve">Print name: </w:t>
            </w:r>
          </w:p>
          <w:p w14:paraId="6B809416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B809417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sz w:val="22"/>
                <w:szCs w:val="22"/>
              </w:rPr>
              <w:t xml:space="preserve">Signature (optional): </w:t>
            </w:r>
          </w:p>
          <w:p w14:paraId="6B809418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B809419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sz w:val="22"/>
                <w:szCs w:val="22"/>
              </w:rPr>
              <w:t xml:space="preserve">Date: </w:t>
            </w:r>
          </w:p>
          <w:p w14:paraId="6B80941A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855BE2" w:rsidRPr="001027AB" w14:paraId="6B80941D" w14:textId="77777777" w:rsidTr="00E35549">
        <w:trPr>
          <w:trHeight w:val="340"/>
        </w:trPr>
        <w:tc>
          <w:tcPr>
            <w:tcW w:w="92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A0181"/>
            <w:vAlign w:val="center"/>
          </w:tcPr>
          <w:p w14:paraId="6B80941C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i/>
                <w:color w:val="FFFFFF"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 xml:space="preserve">13. Amendments </w:t>
            </w:r>
            <w:r w:rsidRPr="001027AB">
              <w:rPr>
                <w:rFonts w:ascii="Arial" w:eastAsia="Calibri" w:hAnsi="Arial" w:cs="Arial"/>
                <w:i/>
                <w:color w:val="FFFFFF"/>
                <w:sz w:val="22"/>
                <w:szCs w:val="22"/>
              </w:rPr>
              <w:t>(CBR to complete)</w:t>
            </w:r>
          </w:p>
        </w:tc>
      </w:tr>
      <w:tr w:rsidR="00855BE2" w:rsidRPr="001027AB" w14:paraId="6B809421" w14:textId="77777777" w:rsidTr="00E35549">
        <w:trPr>
          <w:trHeight w:val="115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80941E" w14:textId="77777777" w:rsidR="00855BE2" w:rsidRPr="001027AB" w:rsidRDefault="00855BE2" w:rsidP="00CF2CFF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4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80941F" w14:textId="77777777" w:rsidR="00855BE2" w:rsidRPr="001027AB" w:rsidRDefault="00855BE2" w:rsidP="00CF2CFF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sz w:val="22"/>
                <w:szCs w:val="22"/>
              </w:rPr>
              <w:t>Summary of changes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809420" w14:textId="77777777" w:rsidR="00855BE2" w:rsidRPr="001027AB" w:rsidRDefault="00855BE2" w:rsidP="00CF2CFF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027AB">
              <w:rPr>
                <w:rFonts w:ascii="Arial" w:eastAsia="Calibri" w:hAnsi="Arial" w:cs="Arial"/>
                <w:b/>
                <w:sz w:val="22"/>
                <w:szCs w:val="22"/>
              </w:rPr>
              <w:t>Changes made by:</w:t>
            </w:r>
          </w:p>
        </w:tc>
      </w:tr>
      <w:tr w:rsidR="00855BE2" w:rsidRPr="001027AB" w14:paraId="6B809425" w14:textId="77777777" w:rsidTr="00E35549">
        <w:trPr>
          <w:trHeight w:val="340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09422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09423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09424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855BE2" w:rsidRPr="001027AB" w14:paraId="6B809429" w14:textId="77777777" w:rsidTr="00E35549">
        <w:trPr>
          <w:trHeight w:val="340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09426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09427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09428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855BE2" w:rsidRPr="001027AB" w14:paraId="6B80942D" w14:textId="77777777" w:rsidTr="00E35549">
        <w:trPr>
          <w:trHeight w:val="340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0942A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0942B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0942C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855BE2" w:rsidRPr="001027AB" w14:paraId="6B809431" w14:textId="77777777" w:rsidTr="00E35549">
        <w:trPr>
          <w:trHeight w:val="340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0942E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0942F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09430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855BE2" w:rsidRPr="001027AB" w14:paraId="6B809435" w14:textId="77777777" w:rsidTr="00E35549">
        <w:trPr>
          <w:trHeight w:val="340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09432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09433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09434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855BE2" w:rsidRPr="001027AB" w14:paraId="6B809439" w14:textId="77777777" w:rsidTr="00E35549">
        <w:trPr>
          <w:trHeight w:val="340"/>
        </w:trPr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09436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09437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09438" w14:textId="77777777" w:rsidR="00855BE2" w:rsidRPr="001027AB" w:rsidRDefault="00855BE2" w:rsidP="00CF2CFF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6B80943A" w14:textId="77777777" w:rsidR="00855BE2" w:rsidRPr="001027AB" w:rsidRDefault="00855BE2" w:rsidP="00855BE2">
      <w:pPr>
        <w:rPr>
          <w:rFonts w:ascii="Arial" w:hAnsi="Arial" w:cs="Arial"/>
          <w:sz w:val="22"/>
          <w:szCs w:val="22"/>
        </w:rPr>
      </w:pPr>
    </w:p>
    <w:p w14:paraId="6B80943B" w14:textId="77777777" w:rsidR="00592501" w:rsidRPr="001027AB" w:rsidRDefault="00403505">
      <w:pPr>
        <w:rPr>
          <w:rFonts w:ascii="Arial" w:hAnsi="Arial" w:cs="Arial"/>
          <w:sz w:val="22"/>
          <w:szCs w:val="22"/>
        </w:rPr>
      </w:pPr>
    </w:p>
    <w:sectPr w:rsidR="00592501" w:rsidRPr="001027AB" w:rsidSect="008362A7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361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0943E" w14:textId="77777777" w:rsidR="00855BE2" w:rsidRDefault="00855BE2" w:rsidP="00855BE2">
      <w:pPr>
        <w:spacing w:line="240" w:lineRule="auto"/>
      </w:pPr>
      <w:r>
        <w:separator/>
      </w:r>
    </w:p>
  </w:endnote>
  <w:endnote w:type="continuationSeparator" w:id="0">
    <w:p w14:paraId="6B80943F" w14:textId="77777777" w:rsidR="00855BE2" w:rsidRDefault="00855BE2" w:rsidP="00855B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09440" w14:textId="77777777" w:rsidR="000D4B83" w:rsidRDefault="00855B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809441" w14:textId="77777777" w:rsidR="000D4B83" w:rsidRDefault="0040350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09442" w14:textId="4FA809EF" w:rsidR="00354CCA" w:rsidRPr="001027AB" w:rsidRDefault="00855BE2" w:rsidP="00354CCA">
    <w:pPr>
      <w:pStyle w:val="Footer"/>
      <w:ind w:right="360"/>
      <w:jc w:val="right"/>
      <w:rPr>
        <w:rFonts w:ascii="Arial" w:hAnsi="Arial" w:cs="Arial"/>
      </w:rPr>
    </w:pPr>
    <w:r w:rsidRPr="001027AB">
      <w:rPr>
        <w:rFonts w:ascii="Arial" w:hAnsi="Arial" w:cs="Arial"/>
      </w:rPr>
      <w:fldChar w:fldCharType="begin"/>
    </w:r>
    <w:r w:rsidRPr="001027AB">
      <w:rPr>
        <w:rFonts w:ascii="Arial" w:hAnsi="Arial" w:cs="Arial"/>
      </w:rPr>
      <w:instrText xml:space="preserve"> PAGE   \* MERGEFORMAT </w:instrText>
    </w:r>
    <w:r w:rsidRPr="001027AB">
      <w:rPr>
        <w:rFonts w:ascii="Arial" w:hAnsi="Arial" w:cs="Arial"/>
      </w:rPr>
      <w:fldChar w:fldCharType="separate"/>
    </w:r>
    <w:r w:rsidR="00403505">
      <w:rPr>
        <w:rFonts w:ascii="Arial" w:hAnsi="Arial" w:cs="Arial"/>
        <w:noProof/>
      </w:rPr>
      <w:t>2</w:t>
    </w:r>
    <w:r w:rsidRPr="001027AB">
      <w:rPr>
        <w:rFonts w:ascii="Arial" w:hAnsi="Arial" w:cs="Arial"/>
        <w:noProof/>
      </w:rPr>
      <w:fldChar w:fldCharType="end"/>
    </w:r>
    <w:r w:rsidRPr="001027AB">
      <w:rPr>
        <w:rFonts w:ascii="Arial" w:hAnsi="Arial" w:cs="Arial"/>
        <w:noProof/>
      </w:rPr>
      <w:t xml:space="preserve">                                </w:t>
    </w:r>
    <w:r w:rsidR="001027AB">
      <w:rPr>
        <w:rFonts w:ascii="Arial" w:hAnsi="Arial" w:cs="Arial"/>
        <w:noProof/>
      </w:rPr>
      <w:t>V</w:t>
    </w:r>
    <w:r w:rsidR="00E35549" w:rsidRPr="001027AB">
      <w:rPr>
        <w:rFonts w:ascii="Arial" w:hAnsi="Arial" w:cs="Arial"/>
      </w:rPr>
      <w:t xml:space="preserve">ersion </w:t>
    </w:r>
    <w:r w:rsidR="001027AB" w:rsidRPr="001027AB">
      <w:rPr>
        <w:rFonts w:ascii="Arial" w:hAnsi="Arial" w:cs="Arial"/>
      </w:rPr>
      <w:t>7</w:t>
    </w:r>
    <w:r w:rsidR="00354CCA" w:rsidRPr="001027AB">
      <w:rPr>
        <w:rFonts w:ascii="Arial" w:hAnsi="Arial" w:cs="Arial"/>
      </w:rPr>
      <w:t>.0 2</w:t>
    </w:r>
    <w:r w:rsidR="001027AB" w:rsidRPr="001027AB">
      <w:rPr>
        <w:rFonts w:ascii="Arial" w:hAnsi="Arial" w:cs="Arial"/>
      </w:rPr>
      <w:t>4</w:t>
    </w:r>
    <w:r w:rsidR="00354CCA" w:rsidRPr="001027AB">
      <w:rPr>
        <w:rFonts w:ascii="Arial" w:hAnsi="Arial" w:cs="Arial"/>
      </w:rPr>
      <w:t>/0</w:t>
    </w:r>
    <w:r w:rsidR="001027AB" w:rsidRPr="001027AB">
      <w:rPr>
        <w:rFonts w:ascii="Arial" w:hAnsi="Arial" w:cs="Arial"/>
      </w:rPr>
      <w:t>4</w:t>
    </w:r>
    <w:r w:rsidR="00354CCA" w:rsidRPr="001027AB">
      <w:rPr>
        <w:rFonts w:ascii="Arial" w:hAnsi="Arial" w:cs="Arial"/>
      </w:rPr>
      <w:t>/201</w:t>
    </w:r>
    <w:r w:rsidR="001027AB" w:rsidRPr="001027AB">
      <w:rPr>
        <w:rFonts w:ascii="Arial" w:hAnsi="Arial" w:cs="Arial"/>
      </w:rPr>
      <w:t>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09449" w14:textId="02A4D172" w:rsidR="000D4B83" w:rsidRPr="001027AB" w:rsidRDefault="00855BE2" w:rsidP="008C3637">
    <w:pPr>
      <w:pStyle w:val="Footer"/>
      <w:ind w:right="360"/>
      <w:jc w:val="right"/>
      <w:rPr>
        <w:rFonts w:ascii="Arial" w:hAnsi="Arial" w:cs="Arial"/>
      </w:rPr>
    </w:pPr>
    <w:r w:rsidRPr="001027AB">
      <w:rPr>
        <w:rFonts w:ascii="Arial" w:hAnsi="Arial" w:cs="Arial"/>
      </w:rPr>
      <w:t xml:space="preserve">1                              </w:t>
    </w:r>
    <w:r w:rsidR="00560E40" w:rsidRPr="001027AB">
      <w:rPr>
        <w:rFonts w:ascii="Arial" w:hAnsi="Arial" w:cs="Arial"/>
      </w:rPr>
      <w:t xml:space="preserve">Version </w:t>
    </w:r>
    <w:r w:rsidR="001027AB" w:rsidRPr="001027AB">
      <w:rPr>
        <w:rFonts w:ascii="Arial" w:hAnsi="Arial" w:cs="Arial"/>
      </w:rPr>
      <w:t>7</w:t>
    </w:r>
    <w:r w:rsidR="00560E40" w:rsidRPr="001027AB">
      <w:rPr>
        <w:rFonts w:ascii="Arial" w:hAnsi="Arial" w:cs="Arial"/>
      </w:rPr>
      <w:t xml:space="preserve">.0 </w:t>
    </w:r>
    <w:r w:rsidR="001E6D6C" w:rsidRPr="001027AB">
      <w:rPr>
        <w:rFonts w:ascii="Arial" w:hAnsi="Arial" w:cs="Arial"/>
      </w:rPr>
      <w:t>2</w:t>
    </w:r>
    <w:r w:rsidR="001027AB" w:rsidRPr="001027AB">
      <w:rPr>
        <w:rFonts w:ascii="Arial" w:hAnsi="Arial" w:cs="Arial"/>
      </w:rPr>
      <w:t>4</w:t>
    </w:r>
    <w:r w:rsidR="001E6D6C" w:rsidRPr="001027AB">
      <w:rPr>
        <w:rFonts w:ascii="Arial" w:hAnsi="Arial" w:cs="Arial"/>
      </w:rPr>
      <w:t>/0</w:t>
    </w:r>
    <w:r w:rsidR="001027AB" w:rsidRPr="001027AB">
      <w:rPr>
        <w:rFonts w:ascii="Arial" w:hAnsi="Arial" w:cs="Arial"/>
      </w:rPr>
      <w:t>4</w:t>
    </w:r>
    <w:r w:rsidR="001E6D6C" w:rsidRPr="001027AB">
      <w:rPr>
        <w:rFonts w:ascii="Arial" w:hAnsi="Arial" w:cs="Arial"/>
      </w:rPr>
      <w:t>/201</w:t>
    </w:r>
    <w:r w:rsidR="001027AB" w:rsidRPr="001027AB">
      <w:rPr>
        <w:rFonts w:ascii="Arial" w:hAnsi="Arial" w:cs="Arial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0943C" w14:textId="77777777" w:rsidR="00855BE2" w:rsidRDefault="00855BE2" w:rsidP="00855BE2">
      <w:pPr>
        <w:spacing w:line="240" w:lineRule="auto"/>
      </w:pPr>
      <w:r>
        <w:separator/>
      </w:r>
    </w:p>
  </w:footnote>
  <w:footnote w:type="continuationSeparator" w:id="0">
    <w:p w14:paraId="6B80943D" w14:textId="77777777" w:rsidR="00855BE2" w:rsidRDefault="00855BE2" w:rsidP="00855B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09447" w14:textId="175D205B" w:rsidR="000D4B83" w:rsidRPr="001027AB" w:rsidRDefault="001027AB" w:rsidP="001027AB">
    <w:pPr>
      <w:pStyle w:val="Header"/>
      <w:rPr>
        <w:rFonts w:ascii="Arial" w:hAnsi="Arial" w:cs="Arial"/>
        <w:sz w:val="24"/>
      </w:rPr>
    </w:pPr>
    <w:r>
      <w:rPr>
        <w:noProof/>
        <w:lang w:eastAsia="en-GB"/>
      </w:rPr>
      <w:drawing>
        <wp:inline distT="0" distB="0" distL="0" distR="0" wp14:anchorId="1220C2B2" wp14:editId="3634819C">
          <wp:extent cx="2533650" cy="504825"/>
          <wp:effectExtent l="0" t="0" r="0" b="0"/>
          <wp:docPr id="3" name="Picture 3" descr="NIHR Bi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HR Bio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603"/>
    <w:multiLevelType w:val="hybridMultilevel"/>
    <w:tmpl w:val="76E244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778F8"/>
    <w:multiLevelType w:val="hybridMultilevel"/>
    <w:tmpl w:val="A7B417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681AD3"/>
    <w:multiLevelType w:val="hybridMultilevel"/>
    <w:tmpl w:val="684A3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87E86"/>
    <w:multiLevelType w:val="hybridMultilevel"/>
    <w:tmpl w:val="62DE41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02849"/>
    <w:multiLevelType w:val="hybridMultilevel"/>
    <w:tmpl w:val="8F1461C2"/>
    <w:lvl w:ilvl="0" w:tplc="8980568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D4209"/>
    <w:multiLevelType w:val="hybridMultilevel"/>
    <w:tmpl w:val="286CF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E7301"/>
    <w:multiLevelType w:val="hybridMultilevel"/>
    <w:tmpl w:val="25D011CC"/>
    <w:lvl w:ilvl="0" w:tplc="C6BA6702">
      <w:start w:val="1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2A36D9D"/>
    <w:multiLevelType w:val="hybridMultilevel"/>
    <w:tmpl w:val="D3423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02ADA"/>
    <w:multiLevelType w:val="hybridMultilevel"/>
    <w:tmpl w:val="739A5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51881"/>
    <w:multiLevelType w:val="hybridMultilevel"/>
    <w:tmpl w:val="8222C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00F0B"/>
    <w:multiLevelType w:val="hybridMultilevel"/>
    <w:tmpl w:val="A9CC9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D158C8"/>
    <w:multiLevelType w:val="hybridMultilevel"/>
    <w:tmpl w:val="82A8E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23C3B"/>
    <w:multiLevelType w:val="hybridMultilevel"/>
    <w:tmpl w:val="E836E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B4282"/>
    <w:multiLevelType w:val="hybridMultilevel"/>
    <w:tmpl w:val="68CE3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CE42BF"/>
    <w:multiLevelType w:val="hybridMultilevel"/>
    <w:tmpl w:val="052E1C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CE1E51"/>
    <w:multiLevelType w:val="hybridMultilevel"/>
    <w:tmpl w:val="AEDA6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556A7"/>
    <w:multiLevelType w:val="hybridMultilevel"/>
    <w:tmpl w:val="214CA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BE3D8A"/>
    <w:multiLevelType w:val="hybridMultilevel"/>
    <w:tmpl w:val="1332D8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5B46AF"/>
    <w:multiLevelType w:val="hybridMultilevel"/>
    <w:tmpl w:val="E30E1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B67A8"/>
    <w:multiLevelType w:val="hybridMultilevel"/>
    <w:tmpl w:val="B5E6A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343A8"/>
    <w:multiLevelType w:val="hybridMultilevel"/>
    <w:tmpl w:val="74882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8"/>
  </w:num>
  <w:num w:numId="5">
    <w:abstractNumId w:val="2"/>
  </w:num>
  <w:num w:numId="6">
    <w:abstractNumId w:val="7"/>
  </w:num>
  <w:num w:numId="7">
    <w:abstractNumId w:val="20"/>
  </w:num>
  <w:num w:numId="8">
    <w:abstractNumId w:val="19"/>
  </w:num>
  <w:num w:numId="9">
    <w:abstractNumId w:val="9"/>
  </w:num>
  <w:num w:numId="10">
    <w:abstractNumId w:val="5"/>
  </w:num>
  <w:num w:numId="11">
    <w:abstractNumId w:val="11"/>
  </w:num>
  <w:num w:numId="12">
    <w:abstractNumId w:val="12"/>
  </w:num>
  <w:num w:numId="13">
    <w:abstractNumId w:val="16"/>
  </w:num>
  <w:num w:numId="14">
    <w:abstractNumId w:val="17"/>
  </w:num>
  <w:num w:numId="15">
    <w:abstractNumId w:val="13"/>
  </w:num>
  <w:num w:numId="16">
    <w:abstractNumId w:val="14"/>
  </w:num>
  <w:num w:numId="17">
    <w:abstractNumId w:val="6"/>
  </w:num>
  <w:num w:numId="18">
    <w:abstractNumId w:val="4"/>
  </w:num>
  <w:num w:numId="19">
    <w:abstractNumId w:val="1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E2"/>
    <w:rsid w:val="001027AB"/>
    <w:rsid w:val="00134E7C"/>
    <w:rsid w:val="00183367"/>
    <w:rsid w:val="001E6D6C"/>
    <w:rsid w:val="00354CCA"/>
    <w:rsid w:val="003661F5"/>
    <w:rsid w:val="00403505"/>
    <w:rsid w:val="00560E40"/>
    <w:rsid w:val="00577665"/>
    <w:rsid w:val="005E6BAD"/>
    <w:rsid w:val="00691EA3"/>
    <w:rsid w:val="007F6C53"/>
    <w:rsid w:val="00832503"/>
    <w:rsid w:val="00855BE2"/>
    <w:rsid w:val="00B74F79"/>
    <w:rsid w:val="00B87AB7"/>
    <w:rsid w:val="00BA11FB"/>
    <w:rsid w:val="00E3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8092B1"/>
  <w15:chartTrackingRefBased/>
  <w15:docId w15:val="{1A987918-EBA3-4FC2-9141-A818FBFC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BE2"/>
    <w:pPr>
      <w:spacing w:after="0" w:line="360" w:lineRule="auto"/>
    </w:pPr>
    <w:rPr>
      <w:rFonts w:ascii="Verdana" w:eastAsia="Times New Roman" w:hAnsi="Verdan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5BE2"/>
    <w:pPr>
      <w:keepNext/>
      <w:outlineLvl w:val="0"/>
    </w:pPr>
    <w:rPr>
      <w:rFonts w:cs="Arial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855BE2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855BE2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855BE2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55BE2"/>
    <w:pPr>
      <w:keepNext/>
      <w:outlineLvl w:val="4"/>
    </w:pPr>
    <w:rPr>
      <w:i/>
      <w:iCs/>
      <w:color w:val="C0C0C0"/>
      <w:sz w:val="144"/>
    </w:rPr>
  </w:style>
  <w:style w:type="paragraph" w:styleId="Heading6">
    <w:name w:val="heading 6"/>
    <w:basedOn w:val="Normal"/>
    <w:next w:val="Normal"/>
    <w:link w:val="Heading6Char"/>
    <w:qFormat/>
    <w:rsid w:val="00855BE2"/>
    <w:pPr>
      <w:keepNext/>
      <w:spacing w:line="240" w:lineRule="auto"/>
      <w:outlineLvl w:val="5"/>
    </w:pPr>
    <w:rPr>
      <w:rFonts w:ascii="Times New Roman" w:hAnsi="Times New Roman"/>
      <w:b/>
      <w:bCs/>
      <w:sz w:val="40"/>
    </w:rPr>
  </w:style>
  <w:style w:type="paragraph" w:styleId="Heading7">
    <w:name w:val="heading 7"/>
    <w:basedOn w:val="Normal"/>
    <w:next w:val="Normal"/>
    <w:link w:val="Heading7Char"/>
    <w:qFormat/>
    <w:rsid w:val="00855BE2"/>
    <w:pPr>
      <w:keepNext/>
      <w:spacing w:line="240" w:lineRule="auto"/>
      <w:outlineLvl w:val="6"/>
    </w:pPr>
    <w:rPr>
      <w:rFonts w:ascii="Times New Roman" w:hAnsi="Times New Roman"/>
      <w:b/>
      <w:sz w:val="26"/>
      <w:szCs w:val="20"/>
    </w:rPr>
  </w:style>
  <w:style w:type="paragraph" w:styleId="Heading8">
    <w:name w:val="heading 8"/>
    <w:basedOn w:val="Normal"/>
    <w:next w:val="Normal"/>
    <w:link w:val="Heading8Char"/>
    <w:qFormat/>
    <w:rsid w:val="00855BE2"/>
    <w:pPr>
      <w:keepNext/>
      <w:spacing w:line="240" w:lineRule="auto"/>
      <w:outlineLvl w:val="7"/>
    </w:pPr>
    <w:rPr>
      <w:rFonts w:ascii="Arial" w:hAnsi="Arial"/>
      <w:i/>
      <w:sz w:val="22"/>
      <w:szCs w:val="20"/>
    </w:rPr>
  </w:style>
  <w:style w:type="paragraph" w:styleId="Heading9">
    <w:name w:val="heading 9"/>
    <w:basedOn w:val="Normal"/>
    <w:next w:val="Normal"/>
    <w:link w:val="Heading9Char"/>
    <w:qFormat/>
    <w:rsid w:val="00855BE2"/>
    <w:pPr>
      <w:keepNext/>
      <w:spacing w:line="240" w:lineRule="auto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BE2"/>
    <w:rPr>
      <w:rFonts w:ascii="Verdana" w:eastAsia="Times New Roman" w:hAnsi="Verdana" w:cs="Arial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855BE2"/>
    <w:rPr>
      <w:rFonts w:ascii="Verdana" w:eastAsia="Times New Roman" w:hAnsi="Verdana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855BE2"/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55BE2"/>
    <w:rPr>
      <w:rFonts w:ascii="Verdana" w:eastAsia="Times New Roman" w:hAnsi="Verdana" w:cs="Times New Roman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855BE2"/>
    <w:rPr>
      <w:rFonts w:ascii="Verdana" w:eastAsia="Times New Roman" w:hAnsi="Verdana" w:cs="Times New Roman"/>
      <w:i/>
      <w:iCs/>
      <w:color w:val="C0C0C0"/>
      <w:sz w:val="144"/>
      <w:szCs w:val="24"/>
    </w:rPr>
  </w:style>
  <w:style w:type="character" w:customStyle="1" w:styleId="Heading6Char">
    <w:name w:val="Heading 6 Char"/>
    <w:basedOn w:val="DefaultParagraphFont"/>
    <w:link w:val="Heading6"/>
    <w:rsid w:val="00855BE2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Heading7Char">
    <w:name w:val="Heading 7 Char"/>
    <w:basedOn w:val="DefaultParagraphFont"/>
    <w:link w:val="Heading7"/>
    <w:rsid w:val="00855BE2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8Char">
    <w:name w:val="Heading 8 Char"/>
    <w:basedOn w:val="DefaultParagraphFont"/>
    <w:link w:val="Heading8"/>
    <w:rsid w:val="00855BE2"/>
    <w:rPr>
      <w:rFonts w:ascii="Arial" w:eastAsia="Times New Roman" w:hAnsi="Arial" w:cs="Times New Roman"/>
      <w:i/>
      <w:szCs w:val="20"/>
    </w:rPr>
  </w:style>
  <w:style w:type="character" w:customStyle="1" w:styleId="Heading9Char">
    <w:name w:val="Heading 9 Char"/>
    <w:basedOn w:val="DefaultParagraphFont"/>
    <w:link w:val="Heading9"/>
    <w:rsid w:val="00855BE2"/>
    <w:rPr>
      <w:rFonts w:ascii="Verdana" w:eastAsia="Times New Roman" w:hAnsi="Verdana" w:cs="Times New Roman"/>
      <w:i/>
      <w:iCs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855BE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855BE2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Footer">
    <w:name w:val="footer"/>
    <w:basedOn w:val="Normal"/>
    <w:link w:val="FooterChar"/>
    <w:uiPriority w:val="99"/>
    <w:rsid w:val="00855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BE2"/>
    <w:rPr>
      <w:rFonts w:ascii="Verdana" w:eastAsia="Times New Roman" w:hAnsi="Verdan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55BE2"/>
    <w:pPr>
      <w:tabs>
        <w:tab w:val="center" w:pos="4153"/>
        <w:tab w:val="right" w:pos="8306"/>
      </w:tabs>
    </w:pPr>
    <w:rPr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855BE2"/>
    <w:rPr>
      <w:rFonts w:ascii="Verdana" w:eastAsia="Times New Roman" w:hAnsi="Verdana" w:cs="Times New Roman"/>
      <w:sz w:val="32"/>
      <w:szCs w:val="24"/>
    </w:rPr>
  </w:style>
  <w:style w:type="paragraph" w:styleId="BodyText">
    <w:name w:val="Body Text"/>
    <w:basedOn w:val="Normal"/>
    <w:link w:val="BodyTextChar"/>
    <w:rsid w:val="00855BE2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855BE2"/>
    <w:rPr>
      <w:rFonts w:ascii="Verdana" w:eastAsia="Times New Roman" w:hAnsi="Verdana" w:cs="Times New Roman"/>
      <w:b/>
      <w:sz w:val="24"/>
      <w:szCs w:val="20"/>
    </w:rPr>
  </w:style>
  <w:style w:type="paragraph" w:styleId="TOC1">
    <w:name w:val="toc 1"/>
    <w:basedOn w:val="Normal"/>
    <w:next w:val="Normal"/>
    <w:autoRedefine/>
    <w:semiHidden/>
    <w:rsid w:val="00855BE2"/>
    <w:pPr>
      <w:spacing w:before="120" w:after="120"/>
    </w:pPr>
    <w:rPr>
      <w:rFonts w:ascii="Times New Roman" w:hAnsi="Times New Roman"/>
      <w:b/>
      <w:bCs/>
      <w:caps/>
    </w:rPr>
  </w:style>
  <w:style w:type="paragraph" w:styleId="TOC2">
    <w:name w:val="toc 2"/>
    <w:basedOn w:val="Normal"/>
    <w:next w:val="Normal"/>
    <w:autoRedefine/>
    <w:semiHidden/>
    <w:rsid w:val="00855BE2"/>
    <w:pPr>
      <w:ind w:left="24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autoRedefine/>
    <w:semiHidden/>
    <w:rsid w:val="00855BE2"/>
    <w:pPr>
      <w:ind w:left="480"/>
    </w:pPr>
    <w:rPr>
      <w:rFonts w:ascii="Times New Roman" w:hAnsi="Times New Roman"/>
      <w:i/>
      <w:iCs/>
    </w:rPr>
  </w:style>
  <w:style w:type="paragraph" w:styleId="TOC4">
    <w:name w:val="toc 4"/>
    <w:basedOn w:val="Normal"/>
    <w:next w:val="Normal"/>
    <w:autoRedefine/>
    <w:semiHidden/>
    <w:rsid w:val="00855BE2"/>
    <w:pPr>
      <w:ind w:left="720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semiHidden/>
    <w:rsid w:val="00855BE2"/>
    <w:pPr>
      <w:ind w:left="960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semiHidden/>
    <w:rsid w:val="00855BE2"/>
    <w:pPr>
      <w:ind w:left="1200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semiHidden/>
    <w:rsid w:val="00855BE2"/>
    <w:pPr>
      <w:ind w:left="1440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semiHidden/>
    <w:rsid w:val="00855BE2"/>
    <w:pPr>
      <w:ind w:left="1680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semiHidden/>
    <w:rsid w:val="00855BE2"/>
    <w:pPr>
      <w:ind w:left="1920"/>
    </w:pPr>
    <w:rPr>
      <w:rFonts w:ascii="Times New Roman" w:hAnsi="Times New Roman"/>
      <w:szCs w:val="21"/>
    </w:rPr>
  </w:style>
  <w:style w:type="character" w:styleId="Hyperlink">
    <w:name w:val="Hyperlink"/>
    <w:rsid w:val="00855BE2"/>
    <w:rPr>
      <w:color w:val="0000FF"/>
      <w:u w:val="single"/>
    </w:rPr>
  </w:style>
  <w:style w:type="character" w:styleId="PageNumber">
    <w:name w:val="page number"/>
    <w:basedOn w:val="DefaultParagraphFont"/>
    <w:rsid w:val="00855BE2"/>
  </w:style>
  <w:style w:type="paragraph" w:styleId="CommentText">
    <w:name w:val="annotation text"/>
    <w:basedOn w:val="Normal"/>
    <w:link w:val="CommentTextChar"/>
    <w:semiHidden/>
    <w:rsid w:val="00855BE2"/>
    <w:pPr>
      <w:spacing w:line="480" w:lineRule="auto"/>
      <w:jc w:val="center"/>
    </w:pPr>
    <w:rPr>
      <w:b/>
      <w:sz w:val="32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855BE2"/>
    <w:rPr>
      <w:rFonts w:ascii="Verdana" w:eastAsia="Times New Roman" w:hAnsi="Verdana" w:cs="Times New Roman"/>
      <w:b/>
      <w:sz w:val="32"/>
      <w:szCs w:val="20"/>
      <w:lang w:val="en-US"/>
    </w:rPr>
  </w:style>
  <w:style w:type="paragraph" w:styleId="Title">
    <w:name w:val="Title"/>
    <w:basedOn w:val="Normal"/>
    <w:link w:val="TitleChar"/>
    <w:qFormat/>
    <w:rsid w:val="00855BE2"/>
    <w:pPr>
      <w:spacing w:line="240" w:lineRule="auto"/>
      <w:jc w:val="center"/>
    </w:pPr>
    <w:rPr>
      <w:rFonts w:ascii="Arial" w:hAnsi="Arial" w:cs="Arial"/>
      <w:b/>
      <w:bCs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855BE2"/>
    <w:rPr>
      <w:rFonts w:ascii="Arial" w:eastAsia="Times New Roman" w:hAnsi="Arial" w:cs="Arial"/>
      <w:b/>
      <w:bCs/>
      <w:sz w:val="40"/>
      <w:szCs w:val="24"/>
      <w:u w:val="single"/>
    </w:rPr>
  </w:style>
  <w:style w:type="paragraph" w:styleId="BodyText3">
    <w:name w:val="Body Text 3"/>
    <w:basedOn w:val="Normal"/>
    <w:link w:val="BodyText3Char"/>
    <w:rsid w:val="00855BE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i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855BE2"/>
    <w:rPr>
      <w:rFonts w:ascii="Times New Roman" w:eastAsia="Times New Roman" w:hAnsi="Times New Roman" w:cs="Times New Roman"/>
      <w:i/>
      <w:szCs w:val="20"/>
    </w:rPr>
  </w:style>
  <w:style w:type="paragraph" w:styleId="BodyTextIndent">
    <w:name w:val="Body Text Indent"/>
    <w:basedOn w:val="Normal"/>
    <w:link w:val="BodyTextIndentChar"/>
    <w:rsid w:val="00855BE2"/>
    <w:pPr>
      <w:spacing w:line="240" w:lineRule="auto"/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855BE2"/>
    <w:rPr>
      <w:rFonts w:ascii="Verdana" w:eastAsia="Times New Roman" w:hAnsi="Verdana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855BE2"/>
    <w:pPr>
      <w:spacing w:line="240" w:lineRule="auto"/>
    </w:pPr>
    <w:rPr>
      <w:rFonts w:ascii="Times New Roman" w:hAnsi="Times New Roman"/>
      <w:b/>
      <w:color w:val="FFFFF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55BE2"/>
    <w:rPr>
      <w:rFonts w:ascii="Times New Roman" w:eastAsia="Times New Roman" w:hAnsi="Times New Roman" w:cs="Times New Roman"/>
      <w:b/>
      <w:color w:val="FFFFFF"/>
      <w:sz w:val="20"/>
      <w:szCs w:val="20"/>
    </w:rPr>
  </w:style>
  <w:style w:type="paragraph" w:styleId="Caption">
    <w:name w:val="caption"/>
    <w:basedOn w:val="Normal"/>
    <w:next w:val="Normal"/>
    <w:qFormat/>
    <w:rsid w:val="00855BE2"/>
    <w:pPr>
      <w:spacing w:before="120" w:after="120" w:line="240" w:lineRule="auto"/>
    </w:pPr>
    <w:rPr>
      <w:b/>
      <w:bCs/>
      <w:szCs w:val="20"/>
    </w:rPr>
  </w:style>
  <w:style w:type="table" w:styleId="TableGrid">
    <w:name w:val="Table Grid"/>
    <w:basedOn w:val="TableNormal"/>
    <w:uiPriority w:val="59"/>
    <w:rsid w:val="00855B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rsid w:val="00855BE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55BE2"/>
    <w:pPr>
      <w:spacing w:after="0" w:line="36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55BE2"/>
    <w:pPr>
      <w:spacing w:after="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55BE2"/>
    <w:pPr>
      <w:spacing w:after="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855BE2"/>
    <w:pPr>
      <w:spacing w:after="0" w:line="36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55BE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855B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5BE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55BE2"/>
    <w:pPr>
      <w:spacing w:before="100" w:beforeAutospacing="1" w:after="100" w:afterAutospacing="1" w:line="240" w:lineRule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0B6DE85985D478668183617192CB2" ma:contentTypeVersion="7" ma:contentTypeDescription="Create a new document." ma:contentTypeScope="" ma:versionID="599d0e9484b1432321de00c228061038">
  <xsd:schema xmlns:xsd="http://www.w3.org/2001/XMLSchema" xmlns:xs="http://www.w3.org/2001/XMLSchema" xmlns:p="http://schemas.microsoft.com/office/2006/metadata/properties" xmlns:ns2="8ae32e14-0bef-442d-b0bd-0fce7150fca4" xmlns:ns3="e1a7b0b9-09ef-4167-82b6-6071029ed70d" targetNamespace="http://schemas.microsoft.com/office/2006/metadata/properties" ma:root="true" ma:fieldsID="589fcee5d8f3c3273121bb7d1cdd8bcd" ns2:_="" ns3:_="">
    <xsd:import namespace="8ae32e14-0bef-442d-b0bd-0fce7150fca4"/>
    <xsd:import namespace="e1a7b0b9-09ef-4167-82b6-6071029ed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32e14-0bef-442d-b0bd-0fce7150f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7b0b9-09ef-4167-82b6-6071029ed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A8800B-70E0-4B0B-8DC7-08AAACAFC539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e1a7b0b9-09ef-4167-82b6-6071029ed70d"/>
    <ds:schemaRef ds:uri="8ae32e14-0bef-442d-b0bd-0fce7150fca4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656291-CA78-47C7-AB1A-98FA98DD5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e32e14-0bef-442d-b0bd-0fce7150fca4"/>
    <ds:schemaRef ds:uri="e1a7b0b9-09ef-4167-82b6-6071029ed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43EBC0-5D2D-4BBC-9053-27CE26AF6E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Mawbey-Adamson</dc:creator>
  <cp:keywords/>
  <dc:description/>
  <cp:lastModifiedBy>Jaimie Taylor</cp:lastModifiedBy>
  <cp:revision>2</cp:revision>
  <dcterms:created xsi:type="dcterms:W3CDTF">2019-05-24T11:55:00Z</dcterms:created>
  <dcterms:modified xsi:type="dcterms:W3CDTF">2019-05-24T11:55:00Z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0x01010054A0B6DE85985D478668183617192CB2</vt:lpwstr>
  </property>
  <property fmtid="{D5CDD505-2E9C-101B-9397-08002B2CF9AE}" pid="3" name="Order">
    <vt:r8>100</vt:r8>
  </property>
</Properties>
</file>